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D987" w14:textId="78C6EE1B" w:rsidR="00906469" w:rsidRDefault="00906469" w:rsidP="00906469">
      <w:pPr>
        <w:jc w:val="center"/>
        <w:rPr>
          <w:sz w:val="32"/>
          <w:szCs w:val="32"/>
        </w:rPr>
      </w:pPr>
      <w:r w:rsidRPr="00906469">
        <w:rPr>
          <w:sz w:val="32"/>
          <w:szCs w:val="32"/>
        </w:rPr>
        <w:t>Matematic</w:t>
      </w:r>
      <w:r w:rsidR="002065DE">
        <w:rPr>
          <w:sz w:val="32"/>
          <w:szCs w:val="32"/>
        </w:rPr>
        <w:t xml:space="preserve">i </w:t>
      </w:r>
      <w:r w:rsidRPr="00906469">
        <w:rPr>
          <w:sz w:val="32"/>
          <w:szCs w:val="32"/>
        </w:rPr>
        <w:t>Financiar</w:t>
      </w:r>
      <w:r w:rsidR="002065DE">
        <w:rPr>
          <w:sz w:val="32"/>
          <w:szCs w:val="32"/>
        </w:rPr>
        <w:t>e</w:t>
      </w:r>
    </w:p>
    <w:p w14:paraId="060AF62D" w14:textId="77777777" w:rsidR="00DE04B6" w:rsidRPr="00DE04B6" w:rsidRDefault="00DE04B6" w:rsidP="00906469">
      <w:pPr>
        <w:jc w:val="center"/>
        <w:rPr>
          <w:sz w:val="20"/>
          <w:szCs w:val="20"/>
        </w:rPr>
      </w:pPr>
      <w:r w:rsidRPr="00DE04B6">
        <w:rPr>
          <w:i/>
          <w:iCs/>
          <w:sz w:val="20"/>
          <w:szCs w:val="20"/>
        </w:rPr>
        <w:t>„Liniștea financiară nu înseamnă achiziționarea diverselor lucruri. Înseamnă să înveți să trăiești cu mai puțin decât produci, ca să poți să dai bani înapoi și să mai rămâi cu alți bani pe care să îi investești. Nu poți căștiga până nu faci asta.“  Dave Ramsey</w:t>
      </w:r>
    </w:p>
    <w:p w14:paraId="17ECE8DA" w14:textId="77777777" w:rsidR="00376BEA" w:rsidRDefault="00376BEA" w:rsidP="00376BEA">
      <w:pPr>
        <w:jc w:val="both"/>
      </w:pPr>
      <w:r>
        <w:t>1.</w:t>
      </w:r>
      <w:r w:rsidR="00467283">
        <w:t>Cifra anuală de afaceri a</w:t>
      </w:r>
      <w:r w:rsidRPr="00376BEA">
        <w:t xml:space="preserve"> unei companii, exprimat</w:t>
      </w:r>
      <w:r w:rsidR="00467283">
        <w:t>ă în milioane de euro</w:t>
      </w:r>
      <w:r w:rsidRPr="00376BEA">
        <w:t xml:space="preserve">, pe o perioadă de x ani,  începând cu 2020, poate fi modelat prin funcția </w:t>
      </w:r>
      <w:r w:rsidRPr="00376BEA">
        <w:rPr>
          <w:noProof/>
        </w:rPr>
        <w:drawing>
          <wp:inline distT="0" distB="0" distL="0" distR="0" wp14:anchorId="51AD5DCC" wp14:editId="02F43A7F">
            <wp:extent cx="1238250" cy="152400"/>
            <wp:effectExtent l="0" t="0" r="0" b="0"/>
            <wp:docPr id="2" name="Picture 2" descr="https://lh6.googleusercontent.com/70j4RuIR5wJ4VZcnFOiwQmIm3dwfp0quFUYTNIxQOnUD_LES-nxAv3IVvG-4EgPePPr2qlMvo-UT6He8QcjZ3auCb3uS6A7bx0Kw0Ts019XnpG7Hug85D9mRzZ94y90tV_7eMU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70j4RuIR5wJ4VZcnFOiwQmIm3dwfp0quFUYTNIxQOnUD_LES-nxAv3IVvG-4EgPePPr2qlMvo-UT6He8QcjZ3auCb3uS6A7bx0Kw0Ts019XnpG7Hug85D9mRzZ94y90tV_7eMUh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52400"/>
                    </a:xfrm>
                    <a:prstGeom prst="rect">
                      <a:avLst/>
                    </a:prstGeom>
                    <a:noFill/>
                    <a:ln>
                      <a:noFill/>
                    </a:ln>
                  </pic:spPr>
                </pic:pic>
              </a:graphicData>
            </a:graphic>
          </wp:inline>
        </w:drawing>
      </w:r>
      <w:r w:rsidRPr="00376BEA">
        <w:t xml:space="preserve">unde </w:t>
      </w:r>
      <w:r w:rsidRPr="00376BEA">
        <w:rPr>
          <w:noProof/>
        </w:rPr>
        <w:drawing>
          <wp:inline distT="0" distB="0" distL="0" distR="0" wp14:anchorId="6E74D660" wp14:editId="13512295">
            <wp:extent cx="447675" cy="133350"/>
            <wp:effectExtent l="0" t="0" r="9525" b="0"/>
            <wp:docPr id="1" name="Picture 1" descr="https://lh6.googleusercontent.com/KK46UgsLAW8r_cN4VsUmhkfVrEQW3thwln2QcjFo8177R9RJsrULUwOeKfQpLLzwz9Tr0Qbp-Ed_hwZgm1G1-OhiWYXNcqtbLxahvJA0I0PH3w51ukzFJM6CQaifLf7h4Ewo6Yq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KK46UgsLAW8r_cN4VsUmhkfVrEQW3thwln2QcjFo8177R9RJsrULUwOeKfQpLLzwz9Tr0Qbp-Ed_hwZgm1G1-OhiWYXNcqtbLxahvJA0I0PH3w51ukzFJM6CQaifLf7h4Ewo6Yq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376BEA">
        <w:t>. În ce  interval de timp firma a avut cel mai mare venit? </w:t>
      </w:r>
    </w:p>
    <w:p w14:paraId="76ADB9B3" w14:textId="77777777" w:rsidR="00376BEA" w:rsidRDefault="00376BEA" w:rsidP="00376BEA">
      <w:pPr>
        <w:spacing w:line="240" w:lineRule="auto"/>
        <w:jc w:val="both"/>
        <w:rPr>
          <w:rFonts w:ascii="Times New Roman" w:eastAsia="Times New Roman" w:hAnsi="Times New Roman" w:cs="Times New Roman"/>
          <w:sz w:val="24"/>
          <w:szCs w:val="24"/>
          <w:lang w:eastAsia="ro-RO"/>
        </w:rPr>
      </w:pPr>
      <w:r w:rsidRPr="00376BEA">
        <w:rPr>
          <w:rFonts w:ascii="Times New Roman" w:eastAsia="Times New Roman" w:hAnsi="Times New Roman" w:cs="Times New Roman"/>
          <w:color w:val="000000"/>
          <w:lang w:eastAsia="ro-RO"/>
        </w:rPr>
        <w:t>Soluție.</w:t>
      </w:r>
    </w:p>
    <w:p w14:paraId="01BA0550" w14:textId="77777777" w:rsidR="00376BEA" w:rsidRPr="00376BEA" w:rsidRDefault="00376BEA" w:rsidP="00376BEA">
      <w:pPr>
        <w:spacing w:line="240" w:lineRule="auto"/>
        <w:jc w:val="both"/>
        <w:rPr>
          <w:rFonts w:ascii="Times New Roman" w:eastAsia="Times New Roman" w:hAnsi="Times New Roman" w:cs="Times New Roman"/>
          <w:sz w:val="24"/>
          <w:szCs w:val="24"/>
          <w:lang w:eastAsia="ro-RO"/>
        </w:rPr>
      </w:pPr>
      <w:r w:rsidRPr="00376BEA">
        <w:rPr>
          <w:rFonts w:ascii="Times New Roman" w:eastAsia="Times New Roman" w:hAnsi="Times New Roman" w:cs="Times New Roman"/>
          <w:color w:val="000000"/>
          <w:lang w:eastAsia="ro-RO"/>
        </w:rPr>
        <w:t xml:space="preserve">Valoarea maximă se atinge pentru </w:t>
      </w:r>
      <w:r w:rsidRPr="00376BEA">
        <w:rPr>
          <w:rFonts w:ascii="Times New Roman" w:eastAsia="Times New Roman" w:hAnsi="Times New Roman" w:cs="Times New Roman"/>
          <w:noProof/>
          <w:color w:val="000000"/>
          <w:bdr w:val="none" w:sz="0" w:space="0" w:color="auto" w:frame="1"/>
          <w:vertAlign w:val="subscript"/>
          <w:lang w:eastAsia="ro-RO"/>
        </w:rPr>
        <w:drawing>
          <wp:inline distT="0" distB="0" distL="0" distR="0" wp14:anchorId="2AA8625B" wp14:editId="18D207B1">
            <wp:extent cx="1676400" cy="390525"/>
            <wp:effectExtent l="0" t="0" r="0" b="9525"/>
            <wp:docPr id="5" name="Picture 5" descr="https://lh3.googleusercontent.com/4Da5hSznk3rxQMZGP5uSTM6Lx_HLniyvY5Kvy_FWimRLY-4nUGBMXt3BXoCOS5wzqh6K36S0UByXtHQa7Yhe7hFucMk0sU13TNoBrXwL-fvXFL6Ad1Yt99U1Xw8m8z2yKrlOL5cuUU3MHCK7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4Da5hSznk3rxQMZGP5uSTM6Lx_HLniyvY5Kvy_FWimRLY-4nUGBMXt3BXoCOS5wzqh6K36S0UByXtHQa7Yhe7hFucMk0sU13TNoBrXwL-fvXFL6Ad1Yt99U1Xw8m8z2yKrlOL5cuUU3MHCK7R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inline>
        </w:drawing>
      </w:r>
      <w:r w:rsidRPr="00376BEA">
        <w:rPr>
          <w:rFonts w:ascii="Times New Roman" w:eastAsia="Times New Roman" w:hAnsi="Times New Roman" w:cs="Times New Roman"/>
          <w:color w:val="000000"/>
          <w:lang w:eastAsia="ro-RO"/>
        </w:rPr>
        <w:t>, iar valoarea maximă este de</w:t>
      </w:r>
      <w:r>
        <w:rPr>
          <w:rFonts w:ascii="Times New Roman" w:eastAsia="Times New Roman" w:hAnsi="Times New Roman" w:cs="Times New Roman"/>
          <w:color w:val="000000"/>
          <w:lang w:eastAsia="ro-RO"/>
        </w:rPr>
        <w:t xml:space="preserve"> </w:t>
      </w:r>
      <w:r>
        <w:rPr>
          <w:noProof/>
          <w:color w:val="000000"/>
          <w:bdr w:val="none" w:sz="0" w:space="0" w:color="auto" w:frame="1"/>
          <w:vertAlign w:val="subscript"/>
          <w:lang w:eastAsia="ro-RO"/>
        </w:rPr>
        <w:drawing>
          <wp:inline distT="0" distB="0" distL="0" distR="0" wp14:anchorId="4C7DC17B" wp14:editId="0F745DA9">
            <wp:extent cx="723900" cy="390525"/>
            <wp:effectExtent l="0" t="0" r="0" b="9525"/>
            <wp:docPr id="6" name="Picture 6" descr="https://lh4.googleusercontent.com/xEUMdmgwYwAiW1eDmnrmSH8-Z1BbQQ8GJaUXKNAl5Vl_bTNF_IpmHTUHb0RB9UigSFvUiC1xBXwE4xiNoAOOJiHL1fF7VTLo0I0W49uKu9drdTd0KJtEMMtdW-oUD3248FU0O_WH3ssIl4k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xEUMdmgwYwAiW1eDmnrmSH8-Z1BbQQ8GJaUXKNAl5Vl_bTNF_IpmHTUHb0RB9UigSFvUiC1xBXwE4xiNoAOOJiHL1fF7VTLo0I0W49uKu9drdTd0KJtEMMtdW-oUD3248FU0O_WH3ssIl4kfF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390525"/>
                    </a:xfrm>
                    <a:prstGeom prst="rect">
                      <a:avLst/>
                    </a:prstGeom>
                    <a:noFill/>
                    <a:ln>
                      <a:noFill/>
                    </a:ln>
                  </pic:spPr>
                </pic:pic>
              </a:graphicData>
            </a:graphic>
          </wp:inline>
        </w:drawing>
      </w:r>
    </w:p>
    <w:p w14:paraId="586A7626" w14:textId="77777777" w:rsidR="00376BEA" w:rsidRPr="00376BEA" w:rsidRDefault="00376BEA" w:rsidP="00376BEA">
      <w:pPr>
        <w:jc w:val="both"/>
      </w:pPr>
      <w:r w:rsidRPr="00376BEA">
        <w:t>2. </w:t>
      </w:r>
      <w:r w:rsidR="00467283">
        <w:t>Un elev din clasa a X-a își inchiriază o motocicletă</w:t>
      </w:r>
      <w:r w:rsidRPr="00376BEA">
        <w:t xml:space="preserve"> pe care o poate conduce și la vârsta de 16  ani. Reprezentan</w:t>
      </w:r>
      <w:r w:rsidR="00467283">
        <w:t xml:space="preserve">tul companiei de inchirieri </w:t>
      </w:r>
      <w:r w:rsidRPr="00376BEA">
        <w:t xml:space="preserve"> îl informează că, dacă va conduce 80 de  km, va trebui să plătească 70 de lei, iar dacă va conduce 120 km, va trebui să plătească  100 de lei. Elevul îi mai cere detalii despre prețul pentru fiecare km parcus</w:t>
      </w:r>
      <w:r w:rsidR="00467283">
        <w:t>, astfel că  reprezentantul moto</w:t>
      </w:r>
      <w:r w:rsidRPr="00376BEA">
        <w:t xml:space="preserve"> îi specifică faptul că dependența dintre distanța parcursă și suma de  plată este, de fapt, o funcție de gradul I. </w:t>
      </w:r>
    </w:p>
    <w:p w14:paraId="07437078" w14:textId="77777777" w:rsidR="00376BEA" w:rsidRPr="00376BEA" w:rsidRDefault="00376BEA" w:rsidP="00376BEA">
      <w:pPr>
        <w:jc w:val="both"/>
      </w:pPr>
      <w:r w:rsidRPr="00376BEA">
        <w:t>a) Determinați funcția de gradul I după care se determină prețul fiecărei d</w:t>
      </w:r>
      <w:r w:rsidR="00467283">
        <w:t>istanțe  parcurse cu motocicleta</w:t>
      </w:r>
      <w:r w:rsidRPr="00376BEA">
        <w:t xml:space="preserve"> inchiriat</w:t>
      </w:r>
      <w:r w:rsidR="00467283">
        <w:t>ă.</w:t>
      </w:r>
      <w:r w:rsidRPr="00376BEA">
        <w:t> </w:t>
      </w:r>
    </w:p>
    <w:p w14:paraId="413E5BD9" w14:textId="77777777" w:rsidR="00376BEA" w:rsidRDefault="00376BEA" w:rsidP="00376BEA">
      <w:pPr>
        <w:jc w:val="both"/>
      </w:pPr>
      <w:r w:rsidRPr="00376BEA">
        <w:t>b) Elevul dorește să viziteze un monument istoric aflat la o distanță de 200 de km de  casă. Determinați suma de plată. </w:t>
      </w:r>
    </w:p>
    <w:p w14:paraId="10566CC6" w14:textId="77777777" w:rsidR="00376BEA" w:rsidRPr="00376BEA" w:rsidRDefault="00376BEA" w:rsidP="00376BEA">
      <w:pPr>
        <w:jc w:val="both"/>
      </w:pPr>
      <w:r w:rsidRPr="00376BEA">
        <w:t>Soluție.</w:t>
      </w:r>
    </w:p>
    <w:p w14:paraId="5E97B2B5" w14:textId="77777777" w:rsidR="00376BEA" w:rsidRPr="00376BEA" w:rsidRDefault="00376BEA" w:rsidP="00376BEA">
      <w:pPr>
        <w:numPr>
          <w:ilvl w:val="0"/>
          <w:numId w:val="1"/>
        </w:numPr>
        <w:jc w:val="both"/>
      </w:pPr>
      <w:r w:rsidRPr="00376BEA">
        <w:t xml:space="preserve">Pentru </w:t>
      </w:r>
      <w:r w:rsidRPr="00376BEA">
        <w:rPr>
          <w:noProof/>
          <w:vertAlign w:val="subscript"/>
        </w:rPr>
        <w:drawing>
          <wp:inline distT="0" distB="0" distL="0" distR="0" wp14:anchorId="7E39C4ED" wp14:editId="0944C292">
            <wp:extent cx="1552575" cy="200025"/>
            <wp:effectExtent l="0" t="0" r="9525" b="9525"/>
            <wp:docPr id="8" name="Picture 8" descr="https://lh6.googleusercontent.com/plXCTTBPBAPEinRQCPsgtGtovxw1YXBhDHQwv6omKdkthjjvkERSbFEGu7qoZmJCiGAXIscBTFO6ednkYSZMqfTDcn0EU7A4tns8qIsSb2VDq5MHvKRDE4WhiXi6C1D9JguVTBprvcQDg6zT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plXCTTBPBAPEinRQCPsgtGtovxw1YXBhDHQwv6omKdkthjjvkERSbFEGu7qoZmJCiGAXIscBTFO6ednkYSZMqfTDcn0EU7A4tns8qIsSb2VDq5MHvKRDE4WhiXi6C1D9JguVTBprvcQDg6zTD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200025"/>
                    </a:xfrm>
                    <a:prstGeom prst="rect">
                      <a:avLst/>
                    </a:prstGeom>
                    <a:noFill/>
                    <a:ln>
                      <a:noFill/>
                    </a:ln>
                  </pic:spPr>
                </pic:pic>
              </a:graphicData>
            </a:graphic>
          </wp:inline>
        </w:drawing>
      </w:r>
      <w:r w:rsidRPr="00376BEA">
        <w:t xml:space="preserve">, avem că </w:t>
      </w:r>
      <w:r w:rsidRPr="00376BEA">
        <w:rPr>
          <w:noProof/>
          <w:vertAlign w:val="subscript"/>
        </w:rPr>
        <w:drawing>
          <wp:inline distT="0" distB="0" distL="0" distR="0" wp14:anchorId="2DE901EE" wp14:editId="5EFBC55A">
            <wp:extent cx="1562100" cy="200025"/>
            <wp:effectExtent l="0" t="0" r="0" b="9525"/>
            <wp:docPr id="7" name="Picture 7" descr="https://lh3.googleusercontent.com/CiWrrU1uvtclbjIVuEtb5Q4oaW9HDR48PMqqX1ZhZ2mvu4Om1x9mQsnrpr_YZolNdtoN8o6jXrOwX1FFQfFdfM2sJ25bYS8SM1dTQ5ZYS4iNJ7f1go4tNX05oredC_m5B_IZTswL-pBk_0pk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CiWrrU1uvtclbjIVuEtb5Q4oaW9HDR48PMqqX1ZhZ2mvu4Om1x9mQsnrpr_YZolNdtoN8o6jXrOwX1FFQfFdfM2sJ25bYS8SM1dTQ5ZYS4iNJ7f1go4tNX05oredC_m5B_IZTswL-pBk_0pk_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200025"/>
                    </a:xfrm>
                    <a:prstGeom prst="rect">
                      <a:avLst/>
                    </a:prstGeom>
                    <a:noFill/>
                    <a:ln>
                      <a:noFill/>
                    </a:ln>
                  </pic:spPr>
                </pic:pic>
              </a:graphicData>
            </a:graphic>
          </wp:inline>
        </w:drawing>
      </w:r>
      <w:r w:rsidRPr="00376BEA">
        <w:t xml:space="preserve">, de unde </w:t>
      </w:r>
      <w:r w:rsidRPr="00376BEA">
        <w:rPr>
          <w:noProof/>
          <w:vertAlign w:val="subscript"/>
        </w:rPr>
        <w:drawing>
          <wp:inline distT="0" distB="0" distL="0" distR="0" wp14:anchorId="7BCEE8E1" wp14:editId="4BC9021D">
            <wp:extent cx="971550" cy="390525"/>
            <wp:effectExtent l="0" t="0" r="0" b="9525"/>
            <wp:docPr id="4" name="Picture 4" descr="https://lh6.googleusercontent.com/_zGb_AAAVWuA367pGnZnx3mVR2A6r3II3xKxXwq088hxwFBFJCiqI5ywMeRVUF1v6sfr1wkPV_G22pZvDGIVm6UyHkFfizoYwfYll4E8prudNRmJSZyaYT5C_WguSZToIO0MVSpqJwFIGY-e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_zGb_AAAVWuA367pGnZnx3mVR2A6r3II3xKxXwq088hxwFBFJCiqI5ywMeRVUF1v6sfr1wkPV_G22pZvDGIVm6UyHkFfizoYwfYll4E8prudNRmJSZyaYT5C_WguSZToIO0MVSpqJwFIGY-e_Q"/>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inline>
        </w:drawing>
      </w:r>
    </w:p>
    <w:p w14:paraId="7CAFAE3B" w14:textId="77777777" w:rsidR="00376BEA" w:rsidRPr="00376BEA" w:rsidRDefault="00376BEA" w:rsidP="00376BEA">
      <w:pPr>
        <w:numPr>
          <w:ilvl w:val="0"/>
          <w:numId w:val="1"/>
        </w:numPr>
        <w:jc w:val="both"/>
      </w:pPr>
      <w:r w:rsidRPr="00376BEA">
        <w:rPr>
          <w:noProof/>
          <w:vertAlign w:val="subscript"/>
        </w:rPr>
        <w:drawing>
          <wp:inline distT="0" distB="0" distL="0" distR="0" wp14:anchorId="7962EE78" wp14:editId="63636CED">
            <wp:extent cx="857250" cy="200025"/>
            <wp:effectExtent l="0" t="0" r="0" b="9525"/>
            <wp:docPr id="3" name="Picture 3" descr="https://lh5.googleusercontent.com/1kk_YCklIg2TjHaM4VWBkASdXZaPjS0H6RlJQuPmyayK-iIaLUhuQXnnoCM_dqZjSvIqzeLb-g4gF0yfnanuDAswI4tQk9i2y9UBUMDAcDGPlOQe4e4R-GAj05Xi9uq_bUnSdUqrESLT5Els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1kk_YCklIg2TjHaM4VWBkASdXZaPjS0H6RlJQuPmyayK-iIaLUhuQXnnoCM_dqZjSvIqzeLb-g4gF0yfnanuDAswI4tQk9i2y9UBUMDAcDGPlOQe4e4R-GAj05Xi9uq_bUnSdUqrESLT5ElsU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r w:rsidRPr="00376BEA">
        <w:t>lei.</w:t>
      </w:r>
    </w:p>
    <w:p w14:paraId="7ABBFD86" w14:textId="77777777" w:rsidR="00376BEA" w:rsidRPr="00376BEA" w:rsidRDefault="00376BEA" w:rsidP="00376BEA">
      <w:pPr>
        <w:jc w:val="both"/>
      </w:pPr>
    </w:p>
    <w:p w14:paraId="18F9F3B2" w14:textId="77777777" w:rsidR="0059464C" w:rsidRDefault="00376BEA" w:rsidP="00376BEA">
      <w:pPr>
        <w:jc w:val="both"/>
      </w:pPr>
      <w:r w:rsidRPr="00376BEA">
        <w:t>3. </w:t>
      </w:r>
      <w:r w:rsidR="00467283">
        <w:t xml:space="preserve">George, proaspăt „boboc” în clasa </w:t>
      </w:r>
      <w:r w:rsidRPr="00376BEA">
        <w:t xml:space="preserve"> a IX-a, se gândește deja la viitor și dorește să strângă  bani pentru o facultate unde costurile sunt de 6.000 de lei pe an. El se decide să își depună  toate economiile, în valoare de 5.000 de lei, într-un cont la bancă cu o dobândă simplă  anuală de 5%( în fiecare an, noul capital este egal cu capitalul anului precedent la care se  adaugă 5% din valoarea capitalului inițial). Notăm cu S</w:t>
      </w:r>
      <w:r w:rsidRPr="00376BEA">
        <w:rPr>
          <w:vertAlign w:val="subscript"/>
        </w:rPr>
        <w:t>n</w:t>
      </w:r>
      <w:r w:rsidRPr="00376BEA">
        <w:t xml:space="preserve"> capitalul elevului după n ani. </w:t>
      </w:r>
    </w:p>
    <w:p w14:paraId="4806AA70" w14:textId="77777777" w:rsidR="00376BEA" w:rsidRPr="00376BEA" w:rsidRDefault="00376BEA" w:rsidP="00376BEA">
      <w:pPr>
        <w:jc w:val="both"/>
      </w:pPr>
      <w:r w:rsidRPr="00376BEA">
        <w:t>a) Demonstrați că (S</w:t>
      </w:r>
      <w:r w:rsidRPr="00376BEA">
        <w:rPr>
          <w:vertAlign w:val="subscript"/>
        </w:rPr>
        <w:t>n</w:t>
      </w:r>
      <w:r w:rsidRPr="00376BEA">
        <w:t>)</w:t>
      </w:r>
      <w:r w:rsidRPr="00376BEA">
        <w:rPr>
          <w:vertAlign w:val="subscript"/>
        </w:rPr>
        <w:t>n≥1</w:t>
      </w:r>
      <w:r w:rsidRPr="00376BEA">
        <w:t>reprezintă o progresie aritmetică. </w:t>
      </w:r>
    </w:p>
    <w:p w14:paraId="42C55C0F" w14:textId="77777777" w:rsidR="00376BEA" w:rsidRPr="00376BEA" w:rsidRDefault="00376BEA" w:rsidP="00376BEA">
      <w:pPr>
        <w:jc w:val="both"/>
      </w:pPr>
      <w:r w:rsidRPr="00376BEA">
        <w:t>b) Exprimați S</w:t>
      </w:r>
      <w:r w:rsidRPr="00376BEA">
        <w:rPr>
          <w:vertAlign w:val="subscript"/>
        </w:rPr>
        <w:t>n</w:t>
      </w:r>
      <w:r w:rsidRPr="00376BEA">
        <w:t xml:space="preserve"> în funcție de n. </w:t>
      </w:r>
    </w:p>
    <w:p w14:paraId="28698F55" w14:textId="77777777" w:rsidR="00376BEA" w:rsidRPr="00376BEA" w:rsidRDefault="00376BEA" w:rsidP="00376BEA">
      <w:pPr>
        <w:jc w:val="both"/>
      </w:pPr>
      <w:r w:rsidRPr="00376BEA">
        <w:t>c) Va avea Martin, în cont, la sfârșitul liceului suma necesară pentru plata primului an de  studiu? </w:t>
      </w:r>
    </w:p>
    <w:p w14:paraId="74AC6839" w14:textId="77777777" w:rsidR="00376BEA" w:rsidRDefault="00376BEA" w:rsidP="00376BEA">
      <w:pPr>
        <w:jc w:val="both"/>
      </w:pPr>
      <w:r w:rsidRPr="00376BEA">
        <w:t>d) Pes</w:t>
      </w:r>
      <w:r w:rsidR="00467283">
        <w:t>te câți ani capitalul lui George</w:t>
      </w:r>
      <w:r w:rsidRPr="00376BEA">
        <w:t xml:space="preserve"> va fi triplu față de cel inițial?</w:t>
      </w:r>
    </w:p>
    <w:p w14:paraId="15274354" w14:textId="77777777" w:rsidR="0059464C" w:rsidRPr="0059464C" w:rsidRDefault="00F25BF3" w:rsidP="0059464C">
      <w:pPr>
        <w:jc w:val="both"/>
      </w:pPr>
      <w:r>
        <w:t>Soluție.</w:t>
      </w:r>
    </w:p>
    <w:p w14:paraId="1E4EA14B" w14:textId="77777777" w:rsidR="0059464C" w:rsidRPr="0059464C" w:rsidRDefault="0059464C" w:rsidP="0059464C">
      <w:pPr>
        <w:jc w:val="both"/>
      </w:pPr>
      <w:r>
        <w:lastRenderedPageBreak/>
        <w:t>a.</w:t>
      </w:r>
      <w:r w:rsidRPr="0059464C">
        <w:t xml:space="preserve">Avem că </w:t>
      </w:r>
      <w:r w:rsidRPr="0059464C">
        <w:rPr>
          <w:noProof/>
          <w:vertAlign w:val="subscript"/>
        </w:rPr>
        <w:drawing>
          <wp:inline distT="0" distB="0" distL="0" distR="0" wp14:anchorId="78569956" wp14:editId="2D455EE5">
            <wp:extent cx="3343275" cy="390525"/>
            <wp:effectExtent l="0" t="0" r="9525" b="9525"/>
            <wp:docPr id="15" name="Picture 15" descr="https://lh3.googleusercontent.com/eLW5xmXn48FtTedlUiIimNgtIpMLwNtiSVtDMolJQ4Qp1PIZnTILY-vTSNB1nyIVtDQyz9A_c22vGEyHYU4VQzkWHiW0c3eCBJ1TnuFSxbUMKtXRi33JU10yw8vrqaNj0_y1iwrQ3F1UkTV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eLW5xmXn48FtTedlUiIimNgtIpMLwNtiSVtDMolJQ4Qp1PIZnTILY-vTSNB1nyIVtDQyz9A_c22vGEyHYU4VQzkWHiW0c3eCBJ1TnuFSxbUMKtXRi33JU10yw8vrqaNj0_y1iwrQ3F1UkTVAm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3275" cy="390525"/>
                    </a:xfrm>
                    <a:prstGeom prst="rect">
                      <a:avLst/>
                    </a:prstGeom>
                    <a:noFill/>
                    <a:ln>
                      <a:noFill/>
                    </a:ln>
                  </pic:spPr>
                </pic:pic>
              </a:graphicData>
            </a:graphic>
          </wp:inline>
        </w:drawing>
      </w:r>
      <w:r w:rsidRPr="0059464C">
        <w:t xml:space="preserve">. Așadar, </w:t>
      </w:r>
      <w:r w:rsidRPr="0059464C">
        <w:rPr>
          <w:noProof/>
          <w:vertAlign w:val="subscript"/>
        </w:rPr>
        <w:drawing>
          <wp:inline distT="0" distB="0" distL="0" distR="0" wp14:anchorId="59564B56" wp14:editId="5E94FB68">
            <wp:extent cx="447675" cy="257175"/>
            <wp:effectExtent l="0" t="0" r="9525" b="9525"/>
            <wp:docPr id="14" name="Picture 14" descr="https://lh5.googleusercontent.com/60JoeB6HjufFyOtChE17UWhQXAx6IlVQQxdjXWOShGxnyd5dZMlXwdOG-RuNRPPtjZMsyEfYwKZrMToK9nL9bqI72sp6JJvZpxmete7H1Zcwj8Ym5-omhcOWeIK4ErF4VBmaAwL3imdgjj7j4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5.googleusercontent.com/60JoeB6HjufFyOtChE17UWhQXAx6IlVQQxdjXWOShGxnyd5dZMlXwdOG-RuNRPPtjZMsyEfYwKZrMToK9nL9bqI72sp6JJvZpxmete7H1Zcwj8Ym5-omhcOWeIK4ErF4VBmaAwL3imdgjj7j4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59464C">
        <w:t xml:space="preserve">reprezintă o progresie aritmetică cu rația </w:t>
      </w:r>
      <w:r w:rsidRPr="0059464C">
        <w:rPr>
          <w:noProof/>
          <w:vertAlign w:val="subscript"/>
        </w:rPr>
        <w:drawing>
          <wp:inline distT="0" distB="0" distL="0" distR="0" wp14:anchorId="147DA478" wp14:editId="331B4159">
            <wp:extent cx="438150" cy="390525"/>
            <wp:effectExtent l="0" t="0" r="0" b="9525"/>
            <wp:docPr id="13" name="Picture 13" descr="https://lh5.googleusercontent.com/YlhrGSzm9YFfGZNlxWkyOFxGxhawXgVp0zjotwgEQsiI2uNB9SNlTlSujY3HLIF6EHaBTsHJ25SrTcNeqB6VzPvDdmruclkgKLHdPlHwcqW9HuqXJ5I3m6cPu3ccJ9pYYjIcZeVjFNQD4gHu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5.googleusercontent.com/YlhrGSzm9YFfGZNlxWkyOFxGxhawXgVp0zjotwgEQsiI2uNB9SNlTlSujY3HLIF6EHaBTsHJ25SrTcNeqB6VzPvDdmruclkgKLHdPlHwcqW9HuqXJ5I3m6cPu3ccJ9pYYjIcZeVjFNQD4gHu1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59464C">
        <w:t>.</w:t>
      </w:r>
    </w:p>
    <w:p w14:paraId="498E816D" w14:textId="77777777" w:rsidR="0059464C" w:rsidRPr="0059464C" w:rsidRDefault="0059464C" w:rsidP="0059464C">
      <w:pPr>
        <w:jc w:val="both"/>
      </w:pPr>
      <w:r>
        <w:t>b.</w:t>
      </w:r>
      <w:r w:rsidRPr="0059464C">
        <w:t xml:space="preserve">Avem că </w:t>
      </w:r>
      <w:r w:rsidRPr="0059464C">
        <w:rPr>
          <w:noProof/>
          <w:vertAlign w:val="subscript"/>
        </w:rPr>
        <w:drawing>
          <wp:inline distT="0" distB="0" distL="0" distR="0" wp14:anchorId="37A6BE30" wp14:editId="12DAFC86">
            <wp:extent cx="4457700" cy="438150"/>
            <wp:effectExtent l="0" t="0" r="0" b="0"/>
            <wp:docPr id="12" name="Picture 12" descr="https://lh5.googleusercontent.com/PQUU8WTXSVxRJEdKKkxPDxlKqIrNRDgtzBf7hALVz6RdOfBQ3MJOnQ5HqV2fTAW78S9Z7qvwc_wh00_y7tQhn8OghUpYhoXGvSepRT9fQCPic66z6wM5tYuvkHrJN4E0MKuF_ArFkwurGG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5.googleusercontent.com/PQUU8WTXSVxRJEdKKkxPDxlKqIrNRDgtzBf7hALVz6RdOfBQ3MJOnQ5HqV2fTAW78S9Z7qvwc_wh00_y7tQhn8OghUpYhoXGvSepRT9fQCPic66z6wM5tYuvkHrJN4E0MKuF_ArFkwurGGtr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57700" cy="438150"/>
                    </a:xfrm>
                    <a:prstGeom prst="rect">
                      <a:avLst/>
                    </a:prstGeom>
                    <a:noFill/>
                    <a:ln>
                      <a:noFill/>
                    </a:ln>
                  </pic:spPr>
                </pic:pic>
              </a:graphicData>
            </a:graphic>
          </wp:inline>
        </w:drawing>
      </w:r>
    </w:p>
    <w:p w14:paraId="7B0821DD" w14:textId="77777777" w:rsidR="0059464C" w:rsidRPr="0059464C" w:rsidRDefault="0059464C" w:rsidP="0059464C">
      <w:pPr>
        <w:jc w:val="both"/>
      </w:pPr>
      <w:r>
        <w:t>c.</w:t>
      </w:r>
      <w:r w:rsidRPr="0059464C">
        <w:t>L</w:t>
      </w:r>
      <w:r w:rsidR="00467283">
        <w:t>a începutul clasei a X-a, George</w:t>
      </w:r>
      <w:r w:rsidRPr="0059464C">
        <w:t xml:space="preserve"> va avea 5250 de lei, la începutu clasei a XI-a va avea 5500 de lei, la începutul claseia a XII-a va avea 5750 de lei, iar la începutul primului an de facultate va avea 6000 de lei.</w:t>
      </w:r>
    </w:p>
    <w:p w14:paraId="02081160" w14:textId="77777777" w:rsidR="0059464C" w:rsidRPr="0059464C" w:rsidRDefault="0059464C" w:rsidP="0059464C">
      <w:pPr>
        <w:jc w:val="both"/>
      </w:pPr>
      <w:r>
        <w:t>c.</w:t>
      </w:r>
      <w:r w:rsidRPr="0059464C">
        <w:t xml:space="preserve">Avem de determinat n, astfel încât </w:t>
      </w:r>
      <w:r w:rsidRPr="0059464C">
        <w:rPr>
          <w:noProof/>
          <w:vertAlign w:val="subscript"/>
        </w:rPr>
        <w:drawing>
          <wp:inline distT="0" distB="0" distL="0" distR="0" wp14:anchorId="76166649" wp14:editId="545EF4E8">
            <wp:extent cx="561975" cy="238125"/>
            <wp:effectExtent l="0" t="0" r="9525" b="9525"/>
            <wp:docPr id="11" name="Picture 11" descr="https://lh3.googleusercontent.com/kjilB7KJGjPVlKXYJaWfH9vR_pKyELMnsqvUnIWgCvwaTQlAgu7GaBCsF-5G7j2sTH0NaKyayeqafEjuRHTwv2Jm_JkzTydQnEqZgwZRTE29hCvApeEhJDad4P-szcp4knv06wG8M7xYUKVL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3.googleusercontent.com/kjilB7KJGjPVlKXYJaWfH9vR_pKyELMnsqvUnIWgCvwaTQlAgu7GaBCsF-5G7j2sTH0NaKyayeqafEjuRHTwv2Jm_JkzTydQnEqZgwZRTE29hCvApeEhJDad4P-szcp4knv06wG8M7xYUKVLy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9464C">
        <w:t xml:space="preserve">, adică </w:t>
      </w:r>
      <w:r w:rsidRPr="0059464C">
        <w:rPr>
          <w:noProof/>
          <w:vertAlign w:val="subscript"/>
        </w:rPr>
        <w:drawing>
          <wp:inline distT="0" distB="0" distL="0" distR="0" wp14:anchorId="59E641D2" wp14:editId="7177F173">
            <wp:extent cx="1295400" cy="438150"/>
            <wp:effectExtent l="0" t="0" r="0" b="0"/>
            <wp:docPr id="10" name="Picture 10" descr="https://lh4.googleusercontent.com/dmo53aCYBzYN6h2yaCPQHcySiCG44oRk6v4i7Uklp_Y29g8nLDoAcBuFFa1W6M6YlDzxet6TekgbWwBMkoWZ8TA6Kv8U-jEU3O9BgurwkVckDiFZg3x26_VYe4s6BEPI4pl8VkKRW2ZSYeCA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4.googleusercontent.com/dmo53aCYBzYN6h2yaCPQHcySiCG44oRk6v4i7Uklp_Y29g8nLDoAcBuFFa1W6M6YlDzxet6TekgbWwBMkoWZ8TA6Kv8U-jEU3O9BgurwkVckDiFZg3x26_VYe4s6BEPI4pl8VkKRW2ZSYeCAc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sidRPr="0059464C">
        <w:t xml:space="preserve">, de unde obținem că </w:t>
      </w:r>
      <w:r w:rsidRPr="0059464C">
        <w:rPr>
          <w:noProof/>
          <w:vertAlign w:val="subscript"/>
        </w:rPr>
        <w:drawing>
          <wp:inline distT="0" distB="0" distL="0" distR="0" wp14:anchorId="2176B2A7" wp14:editId="61B07D78">
            <wp:extent cx="1295400" cy="390525"/>
            <wp:effectExtent l="0" t="0" r="0" b="9525"/>
            <wp:docPr id="9" name="Picture 9" descr="https://lh4.googleusercontent.com/FLPedEZclrHz6Xz-FkLp1zDj4IU8xkBV4TsMMi49Rh6Gb3LNtdgwdMlvsnHLfkNyJwqdyw4BE6vsBp7BAxm8Q-iAjh8rkyVu3fqSgX-g2f7CncTPBp5h-SX8MDONt7eQnjMnCN51BVX8XBut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4.googleusercontent.com/FLPedEZclrHz6Xz-FkLp1zDj4IU8xkBV4TsMMi49Rh6Gb3LNtdgwdMlvsnHLfkNyJwqdyw4BE6vsBp7BAxm8Q-iAjh8rkyVu3fqSgX-g2f7CncTPBp5h-SX8MDONt7eQnjMnCN51BVX8XButCQ"/>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400" cy="390525"/>
                    </a:xfrm>
                    <a:prstGeom prst="rect">
                      <a:avLst/>
                    </a:prstGeom>
                    <a:noFill/>
                    <a:ln>
                      <a:noFill/>
                    </a:ln>
                  </pic:spPr>
                </pic:pic>
              </a:graphicData>
            </a:graphic>
          </wp:inline>
        </w:drawing>
      </w:r>
      <w:r w:rsidRPr="0059464C">
        <w:t>ani.</w:t>
      </w:r>
    </w:p>
    <w:p w14:paraId="0A8F4D8B" w14:textId="77777777" w:rsidR="0059464C" w:rsidRPr="0059464C" w:rsidRDefault="0059464C" w:rsidP="0059464C">
      <w:pPr>
        <w:jc w:val="both"/>
      </w:pPr>
      <w:r>
        <w:t>4.</w:t>
      </w:r>
      <w:r w:rsidR="00467283">
        <w:t>O parte dintre salariați</w:t>
      </w:r>
      <w:r w:rsidRPr="0059464C">
        <w:t xml:space="preserve">i unei firme au fost solicitați să presteze ore suplimentare, în acest caz ei fiind </w:t>
      </w:r>
      <w:r w:rsidR="00467283">
        <w:t>plătiți cu 20 euro/oră, față de 10 euro</w:t>
      </w:r>
      <w:r w:rsidRPr="0059464C">
        <w:t>/oră pentru munca prestată în timpul programului normal. Pentru luna octombrie, seviciul contabilitate a primit situația din tabelul de mai jos:</w:t>
      </w:r>
    </w:p>
    <w:tbl>
      <w:tblPr>
        <w:tblW w:w="0" w:type="auto"/>
        <w:tblCellMar>
          <w:top w:w="15" w:type="dxa"/>
          <w:left w:w="15" w:type="dxa"/>
          <w:bottom w:w="15" w:type="dxa"/>
          <w:right w:w="15" w:type="dxa"/>
        </w:tblCellMar>
        <w:tblLook w:val="04A0" w:firstRow="1" w:lastRow="0" w:firstColumn="1" w:lastColumn="0" w:noHBand="0" w:noVBand="1"/>
      </w:tblPr>
      <w:tblGrid>
        <w:gridCol w:w="1227"/>
        <w:gridCol w:w="4024"/>
        <w:gridCol w:w="2693"/>
      </w:tblGrid>
      <w:tr w:rsidR="0059464C" w:rsidRPr="0059464C" w14:paraId="21BD06AE" w14:textId="77777777" w:rsidTr="005946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E93C8" w14:textId="77777777" w:rsidR="0059464C" w:rsidRPr="0059464C" w:rsidRDefault="0059464C" w:rsidP="0059464C">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838A9" w14:textId="77777777" w:rsidR="0059464C" w:rsidRPr="0059464C" w:rsidRDefault="0059464C" w:rsidP="0059464C">
            <w:pPr>
              <w:jc w:val="both"/>
            </w:pPr>
            <w:r w:rsidRPr="0059464C">
              <w:t>Număr de ore lucrate în programul normal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29437" w14:textId="77777777" w:rsidR="0059464C" w:rsidRPr="0059464C" w:rsidRDefault="0059464C" w:rsidP="0059464C">
            <w:pPr>
              <w:jc w:val="both"/>
            </w:pPr>
            <w:r w:rsidRPr="0059464C">
              <w:t>Număr de ore suplimentare</w:t>
            </w:r>
          </w:p>
        </w:tc>
      </w:tr>
      <w:tr w:rsidR="0059464C" w:rsidRPr="0059464C" w14:paraId="0DE88A28" w14:textId="77777777" w:rsidTr="005946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60F0F" w14:textId="77777777" w:rsidR="0059464C" w:rsidRPr="0059464C" w:rsidRDefault="0059464C" w:rsidP="0059464C">
            <w:pPr>
              <w:jc w:val="both"/>
            </w:pPr>
            <w:r w:rsidRPr="0059464C">
              <w:t>Angajatul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CA816" w14:textId="77777777" w:rsidR="0059464C" w:rsidRPr="0059464C" w:rsidRDefault="0059464C" w:rsidP="0059464C">
            <w:pPr>
              <w:jc w:val="both"/>
            </w:pPr>
            <w:r w:rsidRPr="0059464C">
              <w:t>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934B9" w14:textId="77777777" w:rsidR="0059464C" w:rsidRPr="0059464C" w:rsidRDefault="0059464C" w:rsidP="0059464C">
            <w:pPr>
              <w:jc w:val="both"/>
            </w:pPr>
            <w:r w:rsidRPr="0059464C">
              <w:t>40</w:t>
            </w:r>
          </w:p>
        </w:tc>
      </w:tr>
      <w:tr w:rsidR="0059464C" w:rsidRPr="0059464C" w14:paraId="24B9DA97" w14:textId="77777777" w:rsidTr="005946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8D80E" w14:textId="77777777" w:rsidR="0059464C" w:rsidRPr="0059464C" w:rsidRDefault="0059464C" w:rsidP="0059464C">
            <w:pPr>
              <w:jc w:val="both"/>
            </w:pPr>
            <w:r w:rsidRPr="0059464C">
              <w:t>Angajatul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55B6A" w14:textId="77777777" w:rsidR="0059464C" w:rsidRPr="0059464C" w:rsidRDefault="0059464C" w:rsidP="0059464C">
            <w:pPr>
              <w:jc w:val="both"/>
            </w:pPr>
            <w:r w:rsidRPr="0059464C">
              <w:t>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0D28B" w14:textId="77777777" w:rsidR="0059464C" w:rsidRPr="0059464C" w:rsidRDefault="0059464C" w:rsidP="0059464C">
            <w:pPr>
              <w:jc w:val="both"/>
            </w:pPr>
            <w:r w:rsidRPr="0059464C">
              <w:t>56</w:t>
            </w:r>
          </w:p>
        </w:tc>
      </w:tr>
      <w:tr w:rsidR="0059464C" w:rsidRPr="0059464C" w14:paraId="6D64A97D" w14:textId="77777777" w:rsidTr="005946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3A043" w14:textId="77777777" w:rsidR="0059464C" w:rsidRPr="0059464C" w:rsidRDefault="0059464C" w:rsidP="0059464C">
            <w:pPr>
              <w:jc w:val="both"/>
            </w:pPr>
            <w:r w:rsidRPr="0059464C">
              <w:t>Angajatul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7CFCD" w14:textId="77777777" w:rsidR="0059464C" w:rsidRPr="0059464C" w:rsidRDefault="0059464C" w:rsidP="0059464C">
            <w:pPr>
              <w:jc w:val="both"/>
            </w:pPr>
            <w:r w:rsidRPr="0059464C">
              <w:t>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BE4C7" w14:textId="77777777" w:rsidR="0059464C" w:rsidRPr="0059464C" w:rsidRDefault="0059464C" w:rsidP="0059464C">
            <w:pPr>
              <w:jc w:val="both"/>
            </w:pPr>
            <w:r w:rsidRPr="0059464C">
              <w:t>60</w:t>
            </w:r>
          </w:p>
        </w:tc>
      </w:tr>
      <w:tr w:rsidR="0059464C" w:rsidRPr="0059464C" w14:paraId="6091B662" w14:textId="77777777" w:rsidTr="005946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722B6" w14:textId="77777777" w:rsidR="0059464C" w:rsidRPr="0059464C" w:rsidRDefault="0059464C" w:rsidP="0059464C">
            <w:pPr>
              <w:jc w:val="both"/>
            </w:pPr>
            <w:r w:rsidRPr="0059464C">
              <w:t>Angajatul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B7528" w14:textId="77777777" w:rsidR="0059464C" w:rsidRPr="0059464C" w:rsidRDefault="0059464C" w:rsidP="0059464C">
            <w:pPr>
              <w:jc w:val="both"/>
            </w:pPr>
            <w:r w:rsidRPr="0059464C">
              <w:t>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A85F4" w14:textId="77777777" w:rsidR="0059464C" w:rsidRPr="0059464C" w:rsidRDefault="0059464C" w:rsidP="0059464C">
            <w:pPr>
              <w:jc w:val="both"/>
            </w:pPr>
            <w:r w:rsidRPr="0059464C">
              <w:t>32</w:t>
            </w:r>
          </w:p>
        </w:tc>
      </w:tr>
      <w:tr w:rsidR="0059464C" w:rsidRPr="0059464C" w14:paraId="0BE3A607" w14:textId="77777777" w:rsidTr="005946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EB826" w14:textId="77777777" w:rsidR="0059464C" w:rsidRPr="0059464C" w:rsidRDefault="0059464C" w:rsidP="0059464C">
            <w:pPr>
              <w:jc w:val="both"/>
            </w:pPr>
            <w:r w:rsidRPr="0059464C">
              <w:t>Angajatul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B6EE2" w14:textId="77777777" w:rsidR="0059464C" w:rsidRPr="0059464C" w:rsidRDefault="0059464C" w:rsidP="0059464C">
            <w:pPr>
              <w:jc w:val="both"/>
            </w:pPr>
            <w:r w:rsidRPr="0059464C">
              <w:t>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9AF36" w14:textId="77777777" w:rsidR="0059464C" w:rsidRPr="0059464C" w:rsidRDefault="0059464C" w:rsidP="0059464C">
            <w:pPr>
              <w:jc w:val="both"/>
            </w:pPr>
            <w:r w:rsidRPr="0059464C">
              <w:t>24</w:t>
            </w:r>
          </w:p>
        </w:tc>
      </w:tr>
      <w:tr w:rsidR="0059464C" w:rsidRPr="0059464C" w14:paraId="3D43BABB" w14:textId="77777777" w:rsidTr="005946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1450" w14:textId="77777777" w:rsidR="0059464C" w:rsidRPr="0059464C" w:rsidRDefault="0059464C" w:rsidP="0059464C">
            <w:pPr>
              <w:jc w:val="both"/>
            </w:pPr>
            <w:r w:rsidRPr="0059464C">
              <w:t>Angajatul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91CA0" w14:textId="77777777" w:rsidR="0059464C" w:rsidRPr="0059464C" w:rsidRDefault="0059464C" w:rsidP="0059464C">
            <w:pPr>
              <w:jc w:val="both"/>
            </w:pPr>
            <w:r w:rsidRPr="0059464C">
              <w:t>144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BFE9E" w14:textId="77777777" w:rsidR="0059464C" w:rsidRPr="0059464C" w:rsidRDefault="0059464C" w:rsidP="0059464C">
            <w:pPr>
              <w:jc w:val="both"/>
            </w:pPr>
            <w:r w:rsidRPr="0059464C">
              <w:t>48</w:t>
            </w:r>
          </w:p>
        </w:tc>
      </w:tr>
    </w:tbl>
    <w:p w14:paraId="6A5F6EC6" w14:textId="77777777" w:rsidR="0059464C" w:rsidRPr="0059464C" w:rsidRDefault="0059464C" w:rsidP="0059464C">
      <w:pPr>
        <w:jc w:val="both"/>
      </w:pPr>
      <w:r w:rsidRPr="0059464C">
        <w:t xml:space="preserve">Prin urmare, plata drepturilor salariale ale celor șase angajați a fost făcută efectuând următorul produs de matrice </w:t>
      </w:r>
      <w:r w:rsidRPr="0059464C">
        <w:rPr>
          <w:noProof/>
          <w:vertAlign w:val="subscript"/>
        </w:rPr>
        <w:drawing>
          <wp:inline distT="0" distB="0" distL="0" distR="0" wp14:anchorId="4ACA4567" wp14:editId="4CD54DF8">
            <wp:extent cx="1076325" cy="1371600"/>
            <wp:effectExtent l="0" t="0" r="9525" b="0"/>
            <wp:docPr id="25" name="Picture 25" descr="https://lh5.googleusercontent.com/Qk7ivaCNeJ09rptV9uAjS4tbmhixx8Ra2JH2SQ9H7kruCkGKGLOC5T_v9qWcmD-ggIZAvkW7xUAiFwoOwETbHR8cl2bln1ENetwpjYG5krSjWyIa_eqRxA09UAZPAOKm-WmRaIcjj65qMB7w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5.googleusercontent.com/Qk7ivaCNeJ09rptV9uAjS4tbmhixx8Ra2JH2SQ9H7kruCkGKGLOC5T_v9qWcmD-ggIZAvkW7xUAiFwoOwETbHR8cl2bln1ENetwpjYG5krSjWyIa_eqRxA09UAZPAOKm-WmRaIcjj65qMB7wR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371600"/>
                    </a:xfrm>
                    <a:prstGeom prst="rect">
                      <a:avLst/>
                    </a:prstGeom>
                    <a:noFill/>
                    <a:ln>
                      <a:noFill/>
                    </a:ln>
                  </pic:spPr>
                </pic:pic>
              </a:graphicData>
            </a:graphic>
          </wp:inline>
        </w:drawing>
      </w:r>
      <w:r w:rsidRPr="0059464C">
        <w:t>.</w:t>
      </w:r>
    </w:p>
    <w:p w14:paraId="6A298FC6" w14:textId="77777777" w:rsidR="0059464C" w:rsidRPr="0059464C" w:rsidRDefault="0059464C" w:rsidP="0059464C">
      <w:pPr>
        <w:jc w:val="both"/>
      </w:pPr>
      <w:r w:rsidRPr="0059464C">
        <w:lastRenderedPageBreak/>
        <w:t xml:space="preserve">Aceeași regulă s-a păstrat și pentru luna noiembrie, contabilitatea calculând salariile după produsul matriceal următor </w:t>
      </w:r>
      <w:r w:rsidRPr="0059464C">
        <w:rPr>
          <w:noProof/>
          <w:vertAlign w:val="subscript"/>
        </w:rPr>
        <w:drawing>
          <wp:inline distT="0" distB="0" distL="0" distR="0" wp14:anchorId="2E1CFCDC" wp14:editId="291D4EA1">
            <wp:extent cx="1076325" cy="1371600"/>
            <wp:effectExtent l="0" t="0" r="9525" b="0"/>
            <wp:docPr id="24" name="Picture 24" descr="https://lh6.googleusercontent.com/zLBSGhOPST7387JxRn-l93ePAXa9udnC21XfFMvU0vQonpqX04YJouBk0b8PdwEGOnlJS8wSnTcL1Nc1z7maFAnUKReGDuyV7p8LZRqhBs1hvwJv_dGAtHWo-UDpHPAOOqB2IwfUCU2G7Yk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6.googleusercontent.com/zLBSGhOPST7387JxRn-l93ePAXa9udnC21XfFMvU0vQonpqX04YJouBk0b8PdwEGOnlJS8wSnTcL1Nc1z7maFAnUKReGDuyV7p8LZRqhBs1hvwJv_dGAtHWo-UDpHPAOOqB2IwfUCU2G7Ykcu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371600"/>
                    </a:xfrm>
                    <a:prstGeom prst="rect">
                      <a:avLst/>
                    </a:prstGeom>
                    <a:noFill/>
                    <a:ln>
                      <a:noFill/>
                    </a:ln>
                  </pic:spPr>
                </pic:pic>
              </a:graphicData>
            </a:graphic>
          </wp:inline>
        </w:drawing>
      </w:r>
      <w:r w:rsidRPr="0059464C">
        <w:t>.</w:t>
      </w:r>
    </w:p>
    <w:p w14:paraId="577D83B5" w14:textId="77777777" w:rsidR="0059464C" w:rsidRPr="0059464C" w:rsidRDefault="0059464C" w:rsidP="0059464C">
      <w:pPr>
        <w:numPr>
          <w:ilvl w:val="0"/>
          <w:numId w:val="4"/>
        </w:numPr>
        <w:jc w:val="both"/>
      </w:pPr>
      <w:r w:rsidRPr="0059464C">
        <w:t>Determinați suma pe care a primit-o Angajatul 2 în cele două luni.</w:t>
      </w:r>
    </w:p>
    <w:p w14:paraId="05329C5C" w14:textId="77777777" w:rsidR="0059464C" w:rsidRPr="0059464C" w:rsidRDefault="0059464C" w:rsidP="0059464C">
      <w:pPr>
        <w:numPr>
          <w:ilvl w:val="0"/>
          <w:numId w:val="4"/>
        </w:numPr>
        <w:jc w:val="both"/>
      </w:pPr>
      <w:r w:rsidRPr="0059464C">
        <w:t>Stabiliți care dintre Angajatul 1 sau Angajatul 5 a câștigat mai mult în cele două luni.</w:t>
      </w:r>
    </w:p>
    <w:p w14:paraId="01A53497" w14:textId="77777777" w:rsidR="0059464C" w:rsidRPr="0059464C" w:rsidRDefault="0059464C" w:rsidP="0059464C">
      <w:pPr>
        <w:numPr>
          <w:ilvl w:val="0"/>
          <w:numId w:val="4"/>
        </w:numPr>
        <w:jc w:val="both"/>
      </w:pPr>
      <w:r w:rsidRPr="0059464C">
        <w:t>Determinați numărul de ore suplimentare făcute de Angajatul 6 în luna noiembrie, știind că în cele două l</w:t>
      </w:r>
      <w:r w:rsidR="00467283">
        <w:t>uni a primit suma de 4000 de euro</w:t>
      </w:r>
      <w:r w:rsidRPr="0059464C">
        <w:t>.</w:t>
      </w:r>
    </w:p>
    <w:p w14:paraId="39DF3D0D" w14:textId="77777777" w:rsidR="0059464C" w:rsidRPr="0059464C" w:rsidRDefault="0059464C" w:rsidP="0059464C">
      <w:pPr>
        <w:jc w:val="both"/>
      </w:pPr>
      <w:r w:rsidRPr="0059464C">
        <w:t>Soluție.</w:t>
      </w:r>
    </w:p>
    <w:p w14:paraId="4435FE68" w14:textId="77777777" w:rsidR="0059464C" w:rsidRPr="0059464C" w:rsidRDefault="0059464C" w:rsidP="0059464C">
      <w:pPr>
        <w:numPr>
          <w:ilvl w:val="0"/>
          <w:numId w:val="5"/>
        </w:numPr>
        <w:jc w:val="both"/>
      </w:pPr>
      <w:r w:rsidRPr="0059464C">
        <w:t xml:space="preserve">În prima lună, Angajatul 2 va câștiga </w:t>
      </w:r>
      <w:r w:rsidRPr="0059464C">
        <w:rPr>
          <w:noProof/>
          <w:vertAlign w:val="subscript"/>
        </w:rPr>
        <w:drawing>
          <wp:inline distT="0" distB="0" distL="0" distR="0" wp14:anchorId="645E2DA2" wp14:editId="0C099412">
            <wp:extent cx="1438275" cy="180975"/>
            <wp:effectExtent l="0" t="0" r="9525" b="9525"/>
            <wp:docPr id="23" name="Picture 23" descr="https://lh5.googleusercontent.com/0K-b5xMkCjyt9yfp3ZOP8BvoakBZaPbUj_CnJ-VE09Tw1sb_4yXNnBhA3oHmwH0sPZ_EwerIEJySbw0leNxkHXnLPGNiDGL7TbSsMylDnrXUhZ0OQmz33unMNxOW3nMnWc7ksfPGF0GIYWX5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5.googleusercontent.com/0K-b5xMkCjyt9yfp3ZOP8BvoakBZaPbUj_CnJ-VE09Tw1sb_4yXNnBhA3oHmwH0sPZ_EwerIEJySbw0leNxkHXnLPGNiDGL7TbSsMylDnrXUhZ0OQmz33unMNxOW3nMnWc7ksfPGF0GIYWX5x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8275" cy="180975"/>
                    </a:xfrm>
                    <a:prstGeom prst="rect">
                      <a:avLst/>
                    </a:prstGeom>
                    <a:noFill/>
                    <a:ln>
                      <a:noFill/>
                    </a:ln>
                  </pic:spPr>
                </pic:pic>
              </a:graphicData>
            </a:graphic>
          </wp:inline>
        </w:drawing>
      </w:r>
      <w:r w:rsidR="00467283">
        <w:t>euro</w:t>
      </w:r>
      <w:r w:rsidRPr="0059464C">
        <w:t xml:space="preserve">. În a doua lună, Angajatul 2 </w:t>
      </w:r>
      <w:r w:rsidR="00467283">
        <w:t>nu lucrează, deci va primi 0 euro</w:t>
      </w:r>
      <w:r w:rsidRPr="0059464C">
        <w:t xml:space="preserve"> pentru luna noiembrie. Așadar, pentru cele două lu</w:t>
      </w:r>
      <w:r w:rsidR="00467283">
        <w:t>ni, Angajtul 2 primește 2720 euro</w:t>
      </w:r>
    </w:p>
    <w:p w14:paraId="666DA330" w14:textId="77777777" w:rsidR="0059464C" w:rsidRPr="0059464C" w:rsidRDefault="0059464C" w:rsidP="0059464C">
      <w:pPr>
        <w:numPr>
          <w:ilvl w:val="0"/>
          <w:numId w:val="5"/>
        </w:numPr>
        <w:jc w:val="both"/>
      </w:pPr>
      <w:r w:rsidRPr="0059464C">
        <w:t xml:space="preserve">În prima lună, Angajatul 1 va câștiga </w:t>
      </w:r>
      <w:r w:rsidRPr="0059464C">
        <w:rPr>
          <w:noProof/>
          <w:vertAlign w:val="subscript"/>
        </w:rPr>
        <w:drawing>
          <wp:inline distT="0" distB="0" distL="0" distR="0" wp14:anchorId="66821F73" wp14:editId="28FD5F5D">
            <wp:extent cx="1438275" cy="180975"/>
            <wp:effectExtent l="0" t="0" r="9525" b="9525"/>
            <wp:docPr id="22" name="Picture 22" descr="https://lh5.googleusercontent.com/F2BRjN05dh6pkVMcpIfmK_58iAYYzYj8fInFg9AyzvNtzrSZ3xX0NlsfygGNUZj5Z8GcO1cLyvqGf_BS9bKojvoLVccmk7aYIlFEDi7wGcqNrV4Rw1nFwVjdZpggOp7tnD8DpMSbEtYxJIyJ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5.googleusercontent.com/F2BRjN05dh6pkVMcpIfmK_58iAYYzYj8fInFg9AyzvNtzrSZ3xX0NlsfygGNUZj5Z8GcO1cLyvqGf_BS9bKojvoLVccmk7aYIlFEDi7wGcqNrV4Rw1nFwVjdZpggOp7tnD8DpMSbEtYxJIyJ4Q"/>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38275" cy="180975"/>
                    </a:xfrm>
                    <a:prstGeom prst="rect">
                      <a:avLst/>
                    </a:prstGeom>
                    <a:noFill/>
                    <a:ln>
                      <a:noFill/>
                    </a:ln>
                  </pic:spPr>
                </pic:pic>
              </a:graphicData>
            </a:graphic>
          </wp:inline>
        </w:drawing>
      </w:r>
      <w:r w:rsidR="00467283">
        <w:t>euro</w:t>
      </w:r>
      <w:r w:rsidRPr="0059464C">
        <w:t xml:space="preserve">. În a doua lună, Angajatul 1 va câștiga </w:t>
      </w:r>
      <w:r w:rsidRPr="0059464C">
        <w:rPr>
          <w:noProof/>
          <w:vertAlign w:val="subscript"/>
        </w:rPr>
        <w:drawing>
          <wp:inline distT="0" distB="0" distL="0" distR="0" wp14:anchorId="1B402B6F" wp14:editId="07CF0118">
            <wp:extent cx="1438275" cy="180975"/>
            <wp:effectExtent l="0" t="0" r="9525" b="9525"/>
            <wp:docPr id="21" name="Picture 21" descr="https://lh4.googleusercontent.com/CefZY3YgeHq2fjRGy50HSDXWh_39g3zlg3MLKNa5P75Zcesyy7xE2bE_1JXlejSd-x1vxVt31NFGx79d2rVO9zDNnLvGP7bvxulu1cJtuPshm8v-QDi0u1MifJw9Jpgi3USJX7rjSOFdEWhR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4.googleusercontent.com/CefZY3YgeHq2fjRGy50HSDXWh_39g3zlg3MLKNa5P75Zcesyy7xE2bE_1JXlejSd-x1vxVt31NFGx79d2rVO9zDNnLvGP7bvxulu1cJtuPshm8v-QDi0u1MifJw9Jpgi3USJX7rjSOFdEWhRj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38275" cy="180975"/>
                    </a:xfrm>
                    <a:prstGeom prst="rect">
                      <a:avLst/>
                    </a:prstGeom>
                    <a:noFill/>
                    <a:ln>
                      <a:noFill/>
                    </a:ln>
                  </pic:spPr>
                </pic:pic>
              </a:graphicData>
            </a:graphic>
          </wp:inline>
        </w:drawing>
      </w:r>
      <w:r w:rsidR="00467283">
        <w:t>euro</w:t>
      </w:r>
      <w:r w:rsidRPr="0059464C">
        <w:t>. În cele două luni, A</w:t>
      </w:r>
      <w:r w:rsidR="00467283">
        <w:t>ngajatul 1 va câștiga 4720 de euro</w:t>
      </w:r>
      <w:r w:rsidRPr="0059464C">
        <w:t>.</w:t>
      </w:r>
    </w:p>
    <w:p w14:paraId="171A4640" w14:textId="77777777" w:rsidR="0059464C" w:rsidRPr="0059464C" w:rsidRDefault="0059464C" w:rsidP="0059464C">
      <w:pPr>
        <w:jc w:val="both"/>
      </w:pPr>
      <w:r w:rsidRPr="0059464C">
        <w:t xml:space="preserve">În prima lună, Angajatul 5 va câștiga </w:t>
      </w:r>
      <w:r w:rsidRPr="0059464C">
        <w:rPr>
          <w:noProof/>
          <w:vertAlign w:val="subscript"/>
        </w:rPr>
        <w:drawing>
          <wp:inline distT="0" distB="0" distL="0" distR="0" wp14:anchorId="2B6998F0" wp14:editId="0D1CF0E7">
            <wp:extent cx="1438275" cy="180975"/>
            <wp:effectExtent l="0" t="0" r="9525" b="9525"/>
            <wp:docPr id="20" name="Picture 20" descr="https://lh4.googleusercontent.com/1C6gHkT7tZ0c3Xf4tHndzItdxEDP3zmBJBc36dUQf8jV0m6cpjpmYScmh0hj8EGP9L-AkuR5CeJoH4y-N8cUEBxTfLsvBzg1ApwzkjEmsSEaTYp58KiBMeHpWFn_2MFAFCCMrdimfBAPFri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h4.googleusercontent.com/1C6gHkT7tZ0c3Xf4tHndzItdxEDP3zmBJBc36dUQf8jV0m6cpjpmYScmh0hj8EGP9L-AkuR5CeJoH4y-N8cUEBxTfLsvBzg1ApwzkjEmsSEaTYp58KiBMeHpWFn_2MFAFCCMrdimfBAPFriBL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38275" cy="180975"/>
                    </a:xfrm>
                    <a:prstGeom prst="rect">
                      <a:avLst/>
                    </a:prstGeom>
                    <a:noFill/>
                    <a:ln>
                      <a:noFill/>
                    </a:ln>
                  </pic:spPr>
                </pic:pic>
              </a:graphicData>
            </a:graphic>
          </wp:inline>
        </w:drawing>
      </w:r>
      <w:r w:rsidR="00467283">
        <w:t>euro</w:t>
      </w:r>
      <w:r w:rsidRPr="0059464C">
        <w:t xml:space="preserve">. În a doua lună, Angajatul 5 va câștiga </w:t>
      </w:r>
      <w:r w:rsidRPr="0059464C">
        <w:rPr>
          <w:noProof/>
          <w:vertAlign w:val="subscript"/>
        </w:rPr>
        <w:drawing>
          <wp:inline distT="0" distB="0" distL="0" distR="0" wp14:anchorId="2A528CDC" wp14:editId="3BF29D94">
            <wp:extent cx="1438275" cy="180975"/>
            <wp:effectExtent l="0" t="0" r="9525" b="9525"/>
            <wp:docPr id="19" name="Picture 19" descr="https://lh3.googleusercontent.com/eWi3eH0gfYXLAZ6PbqkjxKDtuo_9axqfCJqIprlLVHnteWXvXLDIVxsmiHtuFnkC1ZfZjRq6mDT1ks5_NdG8NcL78OLscfmthmbW2JMwze32qUwwLoXpKhtQoXymw8cN0uhWiFbqvbbm0-k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3.googleusercontent.com/eWi3eH0gfYXLAZ6PbqkjxKDtuo_9axqfCJqIprlLVHnteWXvXLDIVxsmiHtuFnkC1ZfZjRq6mDT1ks5_NdG8NcL78OLscfmthmbW2JMwze32qUwwLoXpKhtQoXymw8cN0uhWiFbqvbbm0-k22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38275" cy="180975"/>
                    </a:xfrm>
                    <a:prstGeom prst="rect">
                      <a:avLst/>
                    </a:prstGeom>
                    <a:noFill/>
                    <a:ln>
                      <a:noFill/>
                    </a:ln>
                  </pic:spPr>
                </pic:pic>
              </a:graphicData>
            </a:graphic>
          </wp:inline>
        </w:drawing>
      </w:r>
      <w:r w:rsidR="00467283">
        <w:t>euro</w:t>
      </w:r>
      <w:r w:rsidRPr="0059464C">
        <w:t>. În cele două luni, An</w:t>
      </w:r>
      <w:r w:rsidR="00467283">
        <w:t>gajatul 5 va câștiga 4480 de euro</w:t>
      </w:r>
      <w:r w:rsidRPr="0059464C">
        <w:t>. Așadar, Angajatul 1 va câștiga mai mult decât Angajatul 5.</w:t>
      </w:r>
    </w:p>
    <w:p w14:paraId="6605C89C" w14:textId="77777777" w:rsidR="0059464C" w:rsidRDefault="0059464C" w:rsidP="0059464C">
      <w:pPr>
        <w:numPr>
          <w:ilvl w:val="0"/>
          <w:numId w:val="6"/>
        </w:numPr>
        <w:jc w:val="both"/>
      </w:pPr>
      <w:r w:rsidRPr="0059464C">
        <w:t xml:space="preserve">În prima lună, Angajatul 6 va câștiga </w:t>
      </w:r>
      <w:r w:rsidRPr="0059464C">
        <w:rPr>
          <w:noProof/>
          <w:vertAlign w:val="subscript"/>
        </w:rPr>
        <w:drawing>
          <wp:inline distT="0" distB="0" distL="0" distR="0" wp14:anchorId="6593FF72" wp14:editId="79BB9998">
            <wp:extent cx="1438275" cy="180975"/>
            <wp:effectExtent l="0" t="0" r="9525" b="9525"/>
            <wp:docPr id="18" name="Picture 18" descr="https://lh3.googleusercontent.com/oErNxfv1CUa8P8RSscLP7q9and83DBv-RabfIEo04DUJnz_nA4M1tK_qrWGVriLhQX7AXPKeVdlEK56bV53pegph5IXFL4vyccKt7-tz-Gd34EKiZ9EiF-YGQwdx10GOjD-JtmWHld3t-Ul8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h3.googleusercontent.com/oErNxfv1CUa8P8RSscLP7q9and83DBv-RabfIEo04DUJnz_nA4M1tK_qrWGVriLhQX7AXPKeVdlEK56bV53pegph5IXFL4vyccKt7-tz-Gd34EKiZ9EiF-YGQwdx10GOjD-JtmWHld3t-Ul8pQ"/>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38275" cy="180975"/>
                    </a:xfrm>
                    <a:prstGeom prst="rect">
                      <a:avLst/>
                    </a:prstGeom>
                    <a:noFill/>
                    <a:ln>
                      <a:noFill/>
                    </a:ln>
                  </pic:spPr>
                </pic:pic>
              </a:graphicData>
            </a:graphic>
          </wp:inline>
        </w:drawing>
      </w:r>
      <w:r w:rsidR="00467283">
        <w:t>euro</w:t>
      </w:r>
      <w:r w:rsidRPr="0059464C">
        <w:t xml:space="preserve">. În a doua lună, el va câștiga </w:t>
      </w:r>
      <w:r w:rsidRPr="0059464C">
        <w:rPr>
          <w:noProof/>
          <w:vertAlign w:val="subscript"/>
        </w:rPr>
        <w:drawing>
          <wp:inline distT="0" distB="0" distL="0" distR="0" wp14:anchorId="2D004C9D" wp14:editId="7F87E831">
            <wp:extent cx="704850" cy="180975"/>
            <wp:effectExtent l="0" t="0" r="0" b="9525"/>
            <wp:docPr id="17" name="Picture 17" descr="https://lh6.googleusercontent.com/aO9sT_Feqdbq7bisAe-mbx5u2GUjMBOYvav9kCTvg1NEJxVXDN9k3MH_00YrCgMwzANjU7_xzofWrYCGbg9xBkfESF1PEn6dVHjuKsDizLwYK6obn17CnwZEjl24p49SGGTme1Txmg2_3iV9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6.googleusercontent.com/aO9sT_Feqdbq7bisAe-mbx5u2GUjMBOYvav9kCTvg1NEJxVXDN9k3MH_00YrCgMwzANjU7_xzofWrYCGbg9xBkfESF1PEn6dVHjuKsDizLwYK6obn17CnwZEjl24p49SGGTme1Txmg2_3iV9NQ"/>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r w:rsidRPr="0059464C">
        <w:t>. Știind că el câști</w:t>
      </w:r>
      <w:r w:rsidR="00467283">
        <w:t>gă în cele două luni 4000 de euro</w:t>
      </w:r>
      <w:r w:rsidRPr="0059464C">
        <w:t xml:space="preserve"> obținem că </w:t>
      </w:r>
      <w:r w:rsidRPr="0059464C">
        <w:rPr>
          <w:noProof/>
          <w:vertAlign w:val="subscript"/>
        </w:rPr>
        <w:drawing>
          <wp:inline distT="0" distB="0" distL="0" distR="0" wp14:anchorId="1BE392BE" wp14:editId="04814F14">
            <wp:extent cx="876300" cy="200025"/>
            <wp:effectExtent l="0" t="0" r="0" b="9525"/>
            <wp:docPr id="16" name="Picture 16" descr="https://lh5.googleusercontent.com/fbLAzkMC49pAf2hiHhaZvYVriKi76CSeACzVwt63Zjp56cOdHQoM9rQ5XPAWh8BcJCcVUw91h9-3CSRZXhZECj93LCpd82mIElxoQjMELncUMI3VQNCuQT6TxabC1yxkERekzNmvpUPihRpm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h5.googleusercontent.com/fbLAzkMC49pAf2hiHhaZvYVriKi76CSeACzVwt63Zjp56cOdHQoM9rQ5XPAWh8BcJCcVUw91h9-3CSRZXhZECj93LCpd82mIElxoQjMELncUMI3VQNCuQT6TxabC1yxkERekzNmvpUPihRpmoQ"/>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76300" cy="200025"/>
                    </a:xfrm>
                    <a:prstGeom prst="rect">
                      <a:avLst/>
                    </a:prstGeom>
                    <a:noFill/>
                    <a:ln>
                      <a:noFill/>
                    </a:ln>
                  </pic:spPr>
                </pic:pic>
              </a:graphicData>
            </a:graphic>
          </wp:inline>
        </w:drawing>
      </w:r>
      <w:r w:rsidRPr="0059464C">
        <w:t>. Așadar, Angajatul 6 nu lucrează ore suplimentare în luna noiembrie.</w:t>
      </w:r>
    </w:p>
    <w:p w14:paraId="06EDEDD4" w14:textId="77777777" w:rsidR="003A1EAE" w:rsidRDefault="003A1EAE" w:rsidP="003A1EAE">
      <w:pPr>
        <w:jc w:val="both"/>
      </w:pPr>
      <w:r>
        <w:t>5.Economia unei țări produce, printre altele, cărbune și oțel. Pentru producerea fiecărei tone de oțel sunt necesare 0.5 tone de oțel și 0.2 tone de cărbune, iar pentru extragerea fiecărei tone de cărbune sunt necesare 0.4 tone de oțel și 0.1 tone de cărbune. Dacă într-o lună cererea externă este de 7 tone de oțel și 4 tone de cărbune, calculați cât ar trebui produs din fiecare în acea lună.</w:t>
      </w:r>
    </w:p>
    <w:p w14:paraId="70C999BB" w14:textId="77777777" w:rsidR="003A1EAE" w:rsidRDefault="003A1EAE" w:rsidP="003A1EAE">
      <w:pPr>
        <w:jc w:val="both"/>
      </w:pPr>
      <w:r>
        <w:t>Soluție.</w:t>
      </w:r>
    </w:p>
    <w:p w14:paraId="011B9239" w14:textId="77777777" w:rsidR="003A1EAE" w:rsidRPr="003A1EAE" w:rsidRDefault="003A1EAE" w:rsidP="003A1EAE">
      <w:pPr>
        <w:jc w:val="both"/>
      </w:pPr>
      <w:r w:rsidRPr="003A1EAE">
        <w:t xml:space="preserve">Notăm cu </w:t>
      </w:r>
      <w:r w:rsidRPr="003A1EAE">
        <w:rPr>
          <w:noProof/>
          <w:vertAlign w:val="subscript"/>
        </w:rPr>
        <w:drawing>
          <wp:inline distT="0" distB="0" distL="0" distR="0" wp14:anchorId="6FC373C0" wp14:editId="383C8383">
            <wp:extent cx="971550" cy="457200"/>
            <wp:effectExtent l="0" t="0" r="0" b="0"/>
            <wp:docPr id="36" name="Picture 36" descr="https://lh3.googleusercontent.com/ONR-PcKVFGCywWixIe21EwJ3NYw1hEgG5U5S4X8vTD8t-gkmcf_1sth50nVm-zxr-wnTG3fuwBDeP0Y2DLiOF3jzaFbXiEB5Ph6RpaOxnGMsvVc5hi89ZTl-MVIWvy49nGtvzblcUwiO-f9P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h3.googleusercontent.com/ONR-PcKVFGCywWixIe21EwJ3NYw1hEgG5U5S4X8vTD8t-gkmcf_1sth50nVm-zxr-wnTG3fuwBDeP0Y2DLiOF3jzaFbXiEB5Ph6RpaOxnGMsvVc5hi89ZTl-MVIWvy49nGtvzblcUwiO-f9PFQ"/>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r w:rsidRPr="003A1EAE">
        <w:t xml:space="preserve"> matricea care generează masa fiecărui produs, iar cu </w:t>
      </w:r>
      <w:r w:rsidRPr="003A1EAE">
        <w:rPr>
          <w:noProof/>
          <w:vertAlign w:val="subscript"/>
        </w:rPr>
        <w:drawing>
          <wp:inline distT="0" distB="0" distL="0" distR="0" wp14:anchorId="048E0EB0" wp14:editId="58D61E19">
            <wp:extent cx="533400" cy="457200"/>
            <wp:effectExtent l="0" t="0" r="0" b="0"/>
            <wp:docPr id="35" name="Picture 35" descr="https://lh3.googleusercontent.com/uUHP85PxNxHn-OLHMLzJXojXv3Iwahz4MNZM0CT35Qj7EnAE8JBLVuP30C0x6mQdMmqCS7lUApQnSfkJIgzx_1uBZhXan1onSFlPsTcrJSmAkAiGpfbonQEfQpFoBQhLoyWF5_X4lrG0F-Hf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h3.googleusercontent.com/uUHP85PxNxHn-OLHMLzJXojXv3Iwahz4MNZM0CT35Qj7EnAE8JBLVuP30C0x6mQdMmqCS7lUApQnSfkJIgzx_1uBZhXan1onSFlPsTcrJSmAkAiGpfbonQEfQpFoBQhLoyWF5_X4lrG0F-HfEQ"/>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r w:rsidRPr="003A1EAE">
        <w:t>masa finală a fiecărui produs(x-cărbune, y-oțel).</w:t>
      </w:r>
    </w:p>
    <w:p w14:paraId="19C54EC7" w14:textId="77777777" w:rsidR="003A1EAE" w:rsidRPr="003A1EAE" w:rsidRDefault="003A1EAE" w:rsidP="003A1EAE">
      <w:pPr>
        <w:jc w:val="both"/>
      </w:pPr>
      <w:r w:rsidRPr="003A1EAE">
        <w:t>Avem că </w:t>
      </w:r>
    </w:p>
    <w:p w14:paraId="416BF95E" w14:textId="77777777" w:rsidR="003A1EAE" w:rsidRPr="003A1EAE" w:rsidRDefault="003A1EAE" w:rsidP="003A1EAE">
      <w:pPr>
        <w:jc w:val="both"/>
      </w:pPr>
      <w:r w:rsidRPr="003A1EAE">
        <w:rPr>
          <w:noProof/>
          <w:vertAlign w:val="subscript"/>
        </w:rPr>
        <w:lastRenderedPageBreak/>
        <w:drawing>
          <wp:inline distT="0" distB="0" distL="0" distR="0" wp14:anchorId="294D8CB6" wp14:editId="1F1BDD9D">
            <wp:extent cx="1771650" cy="457200"/>
            <wp:effectExtent l="0" t="0" r="0" b="0"/>
            <wp:docPr id="34" name="Picture 34" descr="https://lh3.googleusercontent.com/wxskJLsR5LZlWlZ_TcYFp6utrdU-WT1bTriQqootUubj-LAJnMxKP5qotI5Az0zPICC0RRrbxdg-yDeE0nENBgp1e4PZ-0YGI_nxdpkegRRTucmoKAG56Kc7avsZtGk9HIOkT8SkmtIuuzKi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h3.googleusercontent.com/wxskJLsR5LZlWlZ_TcYFp6utrdU-WT1bTriQqootUubj-LAJnMxKP5qotI5Az0zPICC0RRrbxdg-yDeE0nENBgp1e4PZ-0YGI_nxdpkegRRTucmoKAG56Kc7avsZtGk9HIOkT8SkmtIuuzKibw"/>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71650" cy="457200"/>
                    </a:xfrm>
                    <a:prstGeom prst="rect">
                      <a:avLst/>
                    </a:prstGeom>
                    <a:noFill/>
                    <a:ln>
                      <a:noFill/>
                    </a:ln>
                  </pic:spPr>
                </pic:pic>
              </a:graphicData>
            </a:graphic>
          </wp:inline>
        </w:drawing>
      </w:r>
      <w:r w:rsidRPr="003A1EAE">
        <w:t xml:space="preserve">,adică </w:t>
      </w:r>
      <w:r w:rsidRPr="003A1EAE">
        <w:rPr>
          <w:noProof/>
          <w:vertAlign w:val="subscript"/>
        </w:rPr>
        <w:drawing>
          <wp:inline distT="0" distB="0" distL="0" distR="0" wp14:anchorId="0B118C0E" wp14:editId="3B36BB85">
            <wp:extent cx="3762375" cy="476250"/>
            <wp:effectExtent l="0" t="0" r="9525" b="0"/>
            <wp:docPr id="33" name="Picture 33" descr="https://lh4.googleusercontent.com/kcV60NmpNV8hd3pXCG3AlhMaTQGqGy8uTQ0dBaErO2BQ49Lfnwi0ZdluBkFStVCa4yQB3euHTbanaLdErKRJeylb0uZ88W2LYnSUdZP73F43_zihOCtYB6YxkyNcdTjYvanRDMKS4nBzzvCd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lh4.googleusercontent.com/kcV60NmpNV8hd3pXCG3AlhMaTQGqGy8uTQ0dBaErO2BQ49Lfnwi0ZdluBkFStVCa4yQB3euHTbanaLdErKRJeylb0uZ88W2LYnSUdZP73F43_zihOCtYB6YxkyNcdTjYvanRDMKS4nBzzvCdd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62375" cy="476250"/>
                    </a:xfrm>
                    <a:prstGeom prst="rect">
                      <a:avLst/>
                    </a:prstGeom>
                    <a:noFill/>
                    <a:ln>
                      <a:noFill/>
                    </a:ln>
                  </pic:spPr>
                </pic:pic>
              </a:graphicData>
            </a:graphic>
          </wp:inline>
        </w:drawing>
      </w:r>
      <w:r w:rsidRPr="003A1EAE">
        <w:t xml:space="preserve"> și obținem </w:t>
      </w:r>
      <w:r w:rsidRPr="003A1EAE">
        <w:rPr>
          <w:noProof/>
          <w:vertAlign w:val="subscript"/>
        </w:rPr>
        <w:drawing>
          <wp:inline distT="0" distB="0" distL="0" distR="0" wp14:anchorId="3DC4AD44" wp14:editId="3D37DC46">
            <wp:extent cx="3438525" cy="495300"/>
            <wp:effectExtent l="0" t="0" r="9525" b="0"/>
            <wp:docPr id="32" name="Picture 32" descr="https://lh5.googleusercontent.com/YjAZadtRNCZiLP6mhjF1luO6wopYIvrwwolBZ_0sg-chcBI352ev9u5iS1ag5vXy1z-pUD4TVbcEMlu12S3epuo5lan-THCER9SsuFqNgsRvgxglLnW-AmhqnjN1bdIhmAlH10XvAkvyPD5O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h5.googleusercontent.com/YjAZadtRNCZiLP6mhjF1luO6wopYIvrwwolBZ_0sg-chcBI352ev9u5iS1ag5vXy1z-pUD4TVbcEMlu12S3epuo5lan-THCER9SsuFqNgsRvgxglLnW-AmhqnjN1bdIhmAlH10XvAkvyPD5O4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38525" cy="495300"/>
                    </a:xfrm>
                    <a:prstGeom prst="rect">
                      <a:avLst/>
                    </a:prstGeom>
                    <a:noFill/>
                    <a:ln>
                      <a:noFill/>
                    </a:ln>
                  </pic:spPr>
                </pic:pic>
              </a:graphicData>
            </a:graphic>
          </wp:inline>
        </w:drawing>
      </w:r>
      <w:r w:rsidRPr="003A1EAE">
        <w:t xml:space="preserve">, de unde concluzionăm că </w:t>
      </w:r>
      <w:r w:rsidRPr="003A1EAE">
        <w:rPr>
          <w:noProof/>
          <w:vertAlign w:val="subscript"/>
        </w:rPr>
        <w:drawing>
          <wp:inline distT="0" distB="0" distL="0" distR="0" wp14:anchorId="230A49B7" wp14:editId="5CBAB49D">
            <wp:extent cx="1247775" cy="200025"/>
            <wp:effectExtent l="0" t="0" r="9525" b="9525"/>
            <wp:docPr id="31" name="Picture 31" descr="https://lh5.googleusercontent.com/qL-QHrlmqBIRx3KrJl7h7ZqWLyuAYr4WBKNy5tgXX0n8wF9zEFWmKtVxUO7i78BsT1RTcpUu-C2JHnezmgevF04nWQfuRilreMgYL89rDr8xxB_jxbRUIt3Xcv6J7EbRlj_PQdCP-18D0u_p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h5.googleusercontent.com/qL-QHrlmqBIRx3KrJl7h7ZqWLyuAYr4WBKNy5tgXX0n8wF9zEFWmKtVxUO7i78BsT1RTcpUu-C2JHnezmgevF04nWQfuRilreMgYL89rDr8xxB_jxbRUIt3Xcv6J7EbRlj_PQdCP-18D0u_p8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47775" cy="200025"/>
                    </a:xfrm>
                    <a:prstGeom prst="rect">
                      <a:avLst/>
                    </a:prstGeom>
                    <a:noFill/>
                    <a:ln>
                      <a:noFill/>
                    </a:ln>
                  </pic:spPr>
                </pic:pic>
              </a:graphicData>
            </a:graphic>
          </wp:inline>
        </w:drawing>
      </w:r>
    </w:p>
    <w:p w14:paraId="664A5EA7" w14:textId="77777777" w:rsidR="003A1EAE" w:rsidRPr="003A1EAE" w:rsidRDefault="003A1EAE" w:rsidP="003A1EAE">
      <w:pPr>
        <w:jc w:val="both"/>
      </w:pPr>
      <w:r w:rsidRPr="003A1EAE">
        <w:t xml:space="preserve">Pe fiecare dintre liniile matricei </w:t>
      </w:r>
      <w:r w:rsidRPr="003A1EAE">
        <w:rPr>
          <w:noProof/>
          <w:vertAlign w:val="subscript"/>
        </w:rPr>
        <w:drawing>
          <wp:inline distT="0" distB="0" distL="0" distR="0" wp14:anchorId="01AFE1A7" wp14:editId="53706563">
            <wp:extent cx="1257300" cy="714375"/>
            <wp:effectExtent l="0" t="0" r="0" b="9525"/>
            <wp:docPr id="30" name="Picture 30" descr="https://lh6.googleusercontent.com/JRwQuiVD7U-xgikySxkC105RfrXhHxkE-NJZcZsygJm_COiSFlYCFW6gS-XiJokzsRIjREt0a-wQh3nYcJqYj5KYFM49SMtUDcvii8HrWNGcYS0h6TLxuFdwZVt7nkblAWS6vT2lpq4YJxN7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h6.googleusercontent.com/JRwQuiVD7U-xgikySxkC105RfrXhHxkE-NJZcZsygJm_COiSFlYCFW6gS-XiJokzsRIjREt0a-wQh3nYcJqYj5KYFM49SMtUDcvii8HrWNGcYS0h6TLxuFdwZVt7nkblAWS6vT2lpq4YJxN7W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57300" cy="714375"/>
                    </a:xfrm>
                    <a:prstGeom prst="rect">
                      <a:avLst/>
                    </a:prstGeom>
                    <a:noFill/>
                    <a:ln>
                      <a:noFill/>
                    </a:ln>
                  </pic:spPr>
                </pic:pic>
              </a:graphicData>
            </a:graphic>
          </wp:inline>
        </w:drawing>
      </w:r>
      <w:r w:rsidRPr="003A1EAE">
        <w:t xml:space="preserve"> sunt cantitățile(exprimate în kilograme) de ciuperci, gogoșari, respectiv usturoi vândute de o fermă în trei zile consecutive ale lunii iunie 2020. Pe fiecare dintre liniile matricei </w:t>
      </w:r>
      <w:r w:rsidRPr="003A1EAE">
        <w:rPr>
          <w:noProof/>
          <w:vertAlign w:val="subscript"/>
        </w:rPr>
        <w:drawing>
          <wp:inline distT="0" distB="0" distL="0" distR="0" wp14:anchorId="19EE56C5" wp14:editId="678378D7">
            <wp:extent cx="733425" cy="714375"/>
            <wp:effectExtent l="0" t="0" r="9525" b="9525"/>
            <wp:docPr id="29" name="Picture 29" descr="https://lh5.googleusercontent.com/yRhEKfUFNS5T14ZCCzpMn0bWlJ3Wsq9dfdiQmy7-n9P2FZEFoOPyA8NBU8gVlrdhhZfI2hnaCsB4buzLClRdWA9Ctnmaf1XkoKEXGVcN13WRJ38lKNy3YX_VPDZmvo8HnHqFStaDeDcDaa70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lh5.googleusercontent.com/yRhEKfUFNS5T14ZCCzpMn0bWlJ3Wsq9dfdiQmy7-n9P2FZEFoOPyA8NBU8gVlrdhhZfI2hnaCsB4buzLClRdWA9Ctnmaf1XkoKEXGVcN13WRJ38lKNy3YX_VPDZmvo8HnHqFStaDeDcDaa70IA"/>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3425" cy="714375"/>
                    </a:xfrm>
                    <a:prstGeom prst="rect">
                      <a:avLst/>
                    </a:prstGeom>
                    <a:noFill/>
                    <a:ln>
                      <a:noFill/>
                    </a:ln>
                  </pic:spPr>
                </pic:pic>
              </a:graphicData>
            </a:graphic>
          </wp:inline>
        </w:drawing>
      </w:r>
      <w:r w:rsidRPr="003A1EAE">
        <w:t xml:space="preserve"> sunt încasările(în lei) obținute în fiecare dintre cele trei zile în urma vânzării celor trei produse. Știind că în cele trei zile prețul acestor produse a rămas neschimbat, calculați cât a costat, la producător, un kg de ciuperci, un kg de gogoșari, respectiv un kg de usturoi.</w:t>
      </w:r>
    </w:p>
    <w:p w14:paraId="4E1E2A8C" w14:textId="77777777" w:rsidR="003A1EAE" w:rsidRPr="003A1EAE" w:rsidRDefault="003A1EAE" w:rsidP="003A1EAE">
      <w:pPr>
        <w:jc w:val="both"/>
      </w:pPr>
      <w:r w:rsidRPr="003A1EAE">
        <w:t>Soluție.</w:t>
      </w:r>
    </w:p>
    <w:p w14:paraId="76531CB1" w14:textId="77777777" w:rsidR="003A1EAE" w:rsidRDefault="003A1EAE" w:rsidP="003A1EAE">
      <w:pPr>
        <w:jc w:val="both"/>
      </w:pPr>
      <w:r w:rsidRPr="003A1EAE">
        <w:t xml:space="preserve">Fie </w:t>
      </w:r>
      <w:r w:rsidRPr="003A1EAE">
        <w:rPr>
          <w:noProof/>
          <w:vertAlign w:val="subscript"/>
        </w:rPr>
        <w:drawing>
          <wp:inline distT="0" distB="0" distL="0" distR="0" wp14:anchorId="39BFAF91" wp14:editId="09BF10E4">
            <wp:extent cx="600075" cy="714375"/>
            <wp:effectExtent l="0" t="0" r="9525" b="9525"/>
            <wp:docPr id="28" name="Picture 28" descr="https://lh5.googleusercontent.com/hcSdwYnEvrt-zH9IDdzTuUTTYjeI6OoOaZq1P3nQBLzpFdd8WYIj6iijS8RaLcjApRWHcSdqUHrMA2Mzia98pAgKeRxmMVRadE4wkzra4g8qLGk6EsFQGAwlCi6zLq4YjXf_YUbuCg9wi1CQ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lh5.googleusercontent.com/hcSdwYnEvrt-zH9IDdzTuUTTYjeI6OoOaZq1P3nQBLzpFdd8WYIj6iijS8RaLcjApRWHcSdqUHrMA2Mzia98pAgKeRxmMVRadE4wkzra4g8qLGk6EsFQGAwlCi6zLq4YjXf_YUbuCg9wi1CQqQ"/>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r w:rsidRPr="003A1EAE">
        <w:t xml:space="preserve">, matricea prețurilor. Cum </w:t>
      </w:r>
      <w:r w:rsidRPr="003A1EAE">
        <w:rPr>
          <w:noProof/>
        </w:rPr>
        <w:drawing>
          <wp:inline distT="0" distB="0" distL="0" distR="0" wp14:anchorId="01F7ABAF" wp14:editId="15821C89">
            <wp:extent cx="638175" cy="171450"/>
            <wp:effectExtent l="0" t="0" r="9525" b="0"/>
            <wp:docPr id="27" name="Picture 27" descr="https://lh5.googleusercontent.com/MlHgjYhliGnxv_3odLennN6EgOYoirOuzipQ4HmD1ES3SufkrzJ09QZkQDRwUrYMgbljUoA6npzKv33z78P5DX2yhVYznRw8z37HXOqWx5EFqWs9oQ_-Qm1-SpJCN_VOhqE96G6hrUe7napj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lh5.googleusercontent.com/MlHgjYhliGnxv_3odLennN6EgOYoirOuzipQ4HmD1ES3SufkrzJ09QZkQDRwUrYMgbljUoA6npzKv33z78P5DX2yhVYznRw8z37HXOqWx5EFqWs9oQ_-Qm1-SpJCN_VOhqE96G6hrUe7napjM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71450"/>
                    </a:xfrm>
                    <a:prstGeom prst="rect">
                      <a:avLst/>
                    </a:prstGeom>
                    <a:noFill/>
                    <a:ln>
                      <a:noFill/>
                    </a:ln>
                  </pic:spPr>
                </pic:pic>
              </a:graphicData>
            </a:graphic>
          </wp:inline>
        </w:drawing>
      </w:r>
      <w:r w:rsidRPr="003A1EAE">
        <w:t xml:space="preserve">, avem că </w:t>
      </w:r>
      <w:r w:rsidRPr="003A1EAE">
        <w:rPr>
          <w:noProof/>
          <w:vertAlign w:val="subscript"/>
        </w:rPr>
        <w:drawing>
          <wp:inline distT="0" distB="0" distL="0" distR="0" wp14:anchorId="3B8D83F2" wp14:editId="3F0BB308">
            <wp:extent cx="1257300" cy="714375"/>
            <wp:effectExtent l="0" t="0" r="0" b="9525"/>
            <wp:docPr id="26" name="Picture 26" descr="https://lh3.googleusercontent.com/jgBpp831pOigmbwwqn6FGdydIyMdVUa-d6_r7PinbeMFAmZeoZLjqKMCWtSoSiWLLfSKB9nt71dZjG2BcSMe3TSWV6ScwVZRUMxpeiKqTfGJLGuugAhvE8G8dIb4ETLmQIL-KWcgMIKuaRf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lh3.googleusercontent.com/jgBpp831pOigmbwwqn6FGdydIyMdVUa-d6_r7PinbeMFAmZeoZLjqKMCWtSoSiWLLfSKB9nt71dZjG2BcSMe3TSWV6ScwVZRUMxpeiKqTfGJLGuugAhvE8G8dIb4ETLmQIL-KWcgMIKuaRfp-w"/>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57300" cy="714375"/>
                    </a:xfrm>
                    <a:prstGeom prst="rect">
                      <a:avLst/>
                    </a:prstGeom>
                    <a:noFill/>
                    <a:ln>
                      <a:noFill/>
                    </a:ln>
                  </pic:spPr>
                </pic:pic>
              </a:graphicData>
            </a:graphic>
          </wp:inline>
        </w:drawing>
      </w:r>
    </w:p>
    <w:p w14:paraId="6D80985A" w14:textId="77777777" w:rsidR="00B547C0" w:rsidRPr="00B547C0" w:rsidRDefault="00B547C0" w:rsidP="00B547C0">
      <w:r>
        <w:t>6.</w:t>
      </w:r>
      <w:r w:rsidRPr="00B547C0">
        <w:rPr>
          <w:rFonts w:ascii="Times New Roman" w:eastAsia="Times New Roman" w:hAnsi="Times New Roman" w:cs="Times New Roman"/>
          <w:color w:val="000000"/>
          <w:lang w:eastAsia="ro-RO"/>
        </w:rPr>
        <w:t xml:space="preserve"> </w:t>
      </w:r>
      <w:r w:rsidRPr="00B547C0">
        <w:t xml:space="preserve">Presupunem că peste t ani din momentul de față două planuri de investiție vor genera profituri de </w:t>
      </w:r>
      <w:r w:rsidRPr="00B547C0">
        <w:rPr>
          <w:noProof/>
          <w:vertAlign w:val="subscript"/>
        </w:rPr>
        <w:drawing>
          <wp:inline distT="0" distB="0" distL="0" distR="0" wp14:anchorId="3EE004C3" wp14:editId="332371ED">
            <wp:extent cx="352425" cy="238125"/>
            <wp:effectExtent l="0" t="0" r="9525" b="9525"/>
            <wp:docPr id="51" name="Picture 51" descr="https://lh5.googleusercontent.com/6WKju6Bw7B3UsT4xH8Mv75UxG8kedbyYGN5P4OiiQx6i-XUwHNfPdhhl72JwcUmA4176mcjp5D8Kr5z7uEfNtrirv1NOCCt-uj-vUqLaEgdXmMhUZIiV3La9BzevSrLN43dVDyYrpReqUyQ1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lh5.googleusercontent.com/6WKju6Bw7B3UsT4xH8Mv75UxG8kedbyYGN5P4OiiQx6i-XUwHNfPdhhl72JwcUmA4176mcjp5D8Kr5z7uEfNtrirv1NOCCt-uj-vUqLaEgdXmMhUZIiV3La9BzevSrLN43dVDyYrpReqUyQ1a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B547C0">
        <w:t xml:space="preserve">respectiv </w:t>
      </w:r>
      <w:r w:rsidRPr="00B547C0">
        <w:rPr>
          <w:noProof/>
          <w:vertAlign w:val="subscript"/>
        </w:rPr>
        <w:drawing>
          <wp:inline distT="0" distB="0" distL="0" distR="0" wp14:anchorId="71D656B4" wp14:editId="46C92DC7">
            <wp:extent cx="342900" cy="238125"/>
            <wp:effectExtent l="0" t="0" r="0" b="9525"/>
            <wp:docPr id="50" name="Picture 50" descr="https://lh5.googleusercontent.com/jydYbWTyt8ugXhsV95AthwKrRhBoJaFwYPHU8cgv7G4o3HLBIYWZFSWhJSk9SLJrQGi0vjA7p6itYq8JGU-KAow_wUXrciKf7aujqQiOIjBNTf0yMtRPbPoNg-YTxxd6K5_nwGSL6OR1RTvr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lh5.googleusercontent.com/jydYbWTyt8ugXhsV95AthwKrRhBoJaFwYPHU8cgv7G4o3HLBIYWZFSWhJSk9SLJrQGi0vjA7p6itYq8JGU-KAow_wUXrciKf7aujqQiOIjBNTf0yMtRPbPoNg-YTxxd6K5_nwGSL6OR1RTvrnQ"/>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sidRPr="00B547C0">
        <w:t xml:space="preserve">cu ratele de profitabilitate </w:t>
      </w:r>
      <w:r w:rsidRPr="00B547C0">
        <w:rPr>
          <w:noProof/>
          <w:vertAlign w:val="subscript"/>
        </w:rPr>
        <w:drawing>
          <wp:inline distT="0" distB="0" distL="0" distR="0" wp14:anchorId="2EEE04D5" wp14:editId="7C3C3B8A">
            <wp:extent cx="790575" cy="238125"/>
            <wp:effectExtent l="0" t="0" r="9525" b="9525"/>
            <wp:docPr id="49" name="Picture 49" descr="https://lh6.googleusercontent.com/mX7VojsJN8NdKTIssZeDct_ISUR4QY4JIvsZUpJ7ZEIgaH2rb7MqLrwtX9dXVvsPK-h7s4b9AmrWt7JERLwPNFTU_JerB0HUmi_hsYessf2RepSxJMO_N8-mWnCYRu0_7qyL_ChkaPiIdWbQ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lh6.googleusercontent.com/mX7VojsJN8NdKTIssZeDct_ISUR4QY4JIvsZUpJ7ZEIgaH2rb7MqLrwtX9dXVvsPK-h7s4b9AmrWt7JERLwPNFTU_JerB0HUmi_hsYessf2RepSxJMO_N8-mWnCYRu0_7qyL_ChkaPiIdWbQe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90575" cy="238125"/>
                    </a:xfrm>
                    <a:prstGeom prst="rect">
                      <a:avLst/>
                    </a:prstGeom>
                    <a:noFill/>
                    <a:ln>
                      <a:noFill/>
                    </a:ln>
                  </pic:spPr>
                </pic:pic>
              </a:graphicData>
            </a:graphic>
          </wp:inline>
        </w:drawing>
      </w:r>
      <w:r w:rsidRPr="00B547C0">
        <w:t xml:space="preserve">ce satisfac </w:t>
      </w:r>
      <w:r w:rsidRPr="00B547C0">
        <w:rPr>
          <w:noProof/>
          <w:vertAlign w:val="subscript"/>
        </w:rPr>
        <w:drawing>
          <wp:inline distT="0" distB="0" distL="0" distR="0" wp14:anchorId="2DC50702" wp14:editId="7AAAA486">
            <wp:extent cx="838200" cy="238125"/>
            <wp:effectExtent l="0" t="0" r="0" b="9525"/>
            <wp:docPr id="48" name="Picture 48" descr="https://lh4.googleusercontent.com/7s5gW5xjzjOT2NlHKdaoiwJLIzvb3I6HiCEfF_7p_ZQf0nIUYWu-hyF0BsBAEKZAIQvgipyhpSc-F-DM7up_6v9YILGn9Qm1mpvxH8kXnEZUHSZHYEMKR-EbbJCUbJ07LgKROKAhvJxH3F1-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lh4.googleusercontent.com/7s5gW5xjzjOT2NlHKdaoiwJLIzvb3I6HiCEfF_7p_ZQf0nIUYWu-hyF0BsBAEKZAIQvgipyhpSc-F-DM7up_6v9YILGn9Qm1mpvxH8kXnEZUHSZHYEMKR-EbbJCUbJ07LgKROKAhvJxH3F1-Pw"/>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rsidRPr="00B547C0">
        <w:t>pentru primii N ani(</w:t>
      </w:r>
      <w:r w:rsidRPr="00B547C0">
        <w:rPr>
          <w:noProof/>
          <w:vertAlign w:val="subscript"/>
        </w:rPr>
        <w:drawing>
          <wp:inline distT="0" distB="0" distL="0" distR="0" wp14:anchorId="7F76AFD9" wp14:editId="07450BC0">
            <wp:extent cx="600075" cy="180975"/>
            <wp:effectExtent l="0" t="0" r="9525" b="9525"/>
            <wp:docPr id="47" name="Picture 47" descr="https://lh6.googleusercontent.com/CoaqwZR7orcDKRhvQw6MIByjw7aeU99E35acOOEq0a72hcNI1ty-TeopiwoOKG-WmWZl8EdO3RCYKlvph_xNzztcHpk4uFUh2nfez6ttgV6P0ImF1gfkAJ2jws4X305cJgFO-An9BBPfNKP6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lh6.googleusercontent.com/CoaqwZR7orcDKRhvQw6MIByjw7aeU99E35acOOEq0a72hcNI1ty-TeopiwoOKG-WmWZl8EdO3RCYKlvph_xNzztcHpk4uFUh2nfez6ttgV6P0ImF1gfkAJ2jws4X305cJgFO-An9BBPfNKP6C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0075" cy="180975"/>
                    </a:xfrm>
                    <a:prstGeom prst="rect">
                      <a:avLst/>
                    </a:prstGeom>
                    <a:noFill/>
                    <a:ln>
                      <a:noFill/>
                    </a:ln>
                  </pic:spPr>
                </pic:pic>
              </a:graphicData>
            </a:graphic>
          </wp:inline>
        </w:drawing>
      </w:r>
      <w:r w:rsidRPr="00B547C0">
        <w:t xml:space="preserve">). Atunci </w:t>
      </w:r>
      <w:r w:rsidRPr="00B547C0">
        <w:rPr>
          <w:noProof/>
          <w:vertAlign w:val="subscript"/>
        </w:rPr>
        <w:drawing>
          <wp:inline distT="0" distB="0" distL="0" distR="0" wp14:anchorId="7EE07839" wp14:editId="04711ABF">
            <wp:extent cx="1152525" cy="238125"/>
            <wp:effectExtent l="0" t="0" r="9525" b="9525"/>
            <wp:docPr id="46" name="Picture 46" descr="https://lh6.googleusercontent.com/ueU4IfiDlHVjBJ4voVARSthGOnjeDGMPslmjeg4kamTWCuTobG3eGxxeg1QTmHGCIAqA3ZKyPrstSwYtvAhFGUiAqQAwu3BbwTkuU0us6ejApMSCYAqyJSUZ8CaTgsiY77JhlTOC5vA-eJOn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lh6.googleusercontent.com/ueU4IfiDlHVjBJ4voVARSthGOnjeDGMPslmjeg4kamTWCuTobG3eGxxeg1QTmHGCIAqA3ZKyPrstSwYtvAhFGUiAqQAwu3BbwTkuU0us6ejApMSCYAqyJSUZ8CaTgsiY77JhlTOC5vA-eJOnnQ"/>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52525" cy="238125"/>
                    </a:xfrm>
                    <a:prstGeom prst="rect">
                      <a:avLst/>
                    </a:prstGeom>
                    <a:noFill/>
                    <a:ln>
                      <a:noFill/>
                    </a:ln>
                  </pic:spPr>
                </pic:pic>
              </a:graphicData>
            </a:graphic>
          </wp:inline>
        </w:drawing>
      </w:r>
      <w:r w:rsidRPr="00B547C0">
        <w:t xml:space="preserve">reprezintă profitul în exces al planului al doilea față de primul plan. Profitul net în exces este dat de </w:t>
      </w:r>
      <w:r w:rsidRPr="00B547C0">
        <w:rPr>
          <w:noProof/>
          <w:vertAlign w:val="subscript"/>
        </w:rPr>
        <w:drawing>
          <wp:inline distT="0" distB="0" distL="0" distR="0" wp14:anchorId="021BC491" wp14:editId="7E50A479">
            <wp:extent cx="3133725" cy="466725"/>
            <wp:effectExtent l="0" t="0" r="9525" b="9525"/>
            <wp:docPr id="45" name="Picture 45" descr="https://lh4.googleusercontent.com/RjmbY4tSostYqQrBaMvyEP1huTyheGoJ_NT7H-jseQ9bumuLpFuP3tT4t9kEgd1-tQskquWBdlH1YkOOcXSla5BPiTf_cndvKNgy4hNRYgfqeq6exSFydbLYL-AwcvjCZyQk-Luk7-uLhw-0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lh4.googleusercontent.com/RjmbY4tSostYqQrBaMvyEP1huTyheGoJ_NT7H-jseQ9bumuLpFuP3tT4t9kEgd1-tQskquWBdlH1YkOOcXSla5BPiTf_cndvKNgy4hNRYgfqeq6exSFydbLYL-AwcvjCZyQk-Luk7-uLhw-0J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33725" cy="466725"/>
                    </a:xfrm>
                    <a:prstGeom prst="rect">
                      <a:avLst/>
                    </a:prstGeom>
                    <a:noFill/>
                    <a:ln>
                      <a:noFill/>
                    </a:ln>
                  </pic:spPr>
                </pic:pic>
              </a:graphicData>
            </a:graphic>
          </wp:inline>
        </w:drawing>
      </w:r>
      <w:r w:rsidRPr="00B547C0">
        <w:t xml:space="preserve">. Peste t ani, o primă investiție va aduce un profit cu rata </w:t>
      </w:r>
      <w:r w:rsidRPr="00B547C0">
        <w:rPr>
          <w:noProof/>
          <w:vertAlign w:val="subscript"/>
        </w:rPr>
        <w:drawing>
          <wp:inline distT="0" distB="0" distL="0" distR="0" wp14:anchorId="76C29FD4" wp14:editId="237A921C">
            <wp:extent cx="914400" cy="238125"/>
            <wp:effectExtent l="0" t="0" r="0" b="9525"/>
            <wp:docPr id="44" name="Picture 44" descr="https://lh5.googleusercontent.com/n13xMTcUJRPlGRFBt5jv0o5F21759XyTXEOfbCInzfp5ERl1JK333halGupJ5ueMBu6DPUzmuHzhO9bfALrNQq5ClURO7FDrWPmuVjyMTS9R9haUWZB4mHTnaKEG8jNf9zWo_LMTUXktjX5c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lh5.googleusercontent.com/n13xMTcUJRPlGRFBt5jv0o5F21759XyTXEOfbCInzfp5ERl1JK333halGupJ5ueMBu6DPUzmuHzhO9bfALrNQq5ClURO7FDrWPmuVjyMTS9R9haUWZB4mHTnaKEG8jNf9zWo_LMTUXktjX5c7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B547C0">
        <w:t xml:space="preserve">sute de euro pe an, în timp ce a doua investiție va genera un profit cu rata de </w:t>
      </w:r>
      <w:r w:rsidRPr="00B547C0">
        <w:rPr>
          <w:noProof/>
          <w:vertAlign w:val="subscript"/>
        </w:rPr>
        <w:drawing>
          <wp:inline distT="0" distB="0" distL="0" distR="0" wp14:anchorId="30440D05" wp14:editId="3DB45248">
            <wp:extent cx="1000125" cy="238125"/>
            <wp:effectExtent l="0" t="0" r="9525" b="9525"/>
            <wp:docPr id="43" name="Picture 43" descr="https://lh3.googleusercontent.com/D_pjGRBEbIW4TogXx_yfBh1gs3UPSU9B0CS7H7m1pmKPd8WUd1VJvIyBcS4PLT3ueNalVjsL43zQyBm6Hs_P6hAm5-H8c_UFSLVgvxcKTMprHbedrHe6nEqOueJMAuF8RSyRXo43Yl8zIVK4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lh3.googleusercontent.com/D_pjGRBEbIW4TogXx_yfBh1gs3UPSU9B0CS7H7m1pmKPd8WUd1VJvIyBcS4PLT3ueNalVjsL43zQyBm6Hs_P6hAm5-H8c_UFSLVgvxcKTMprHbedrHe6nEqOueJMAuF8RSyRXo43Yl8zIVK4oQ"/>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00125" cy="238125"/>
                    </a:xfrm>
                    <a:prstGeom prst="rect">
                      <a:avLst/>
                    </a:prstGeom>
                    <a:noFill/>
                    <a:ln>
                      <a:noFill/>
                    </a:ln>
                  </pic:spPr>
                </pic:pic>
              </a:graphicData>
            </a:graphic>
          </wp:inline>
        </w:drawing>
      </w:r>
      <w:r w:rsidRPr="00B547C0">
        <w:t>sute de euro pe an.</w:t>
      </w:r>
    </w:p>
    <w:p w14:paraId="79619DD1" w14:textId="77777777" w:rsidR="00B547C0" w:rsidRPr="00B547C0" w:rsidRDefault="00B547C0" w:rsidP="00B547C0">
      <w:pPr>
        <w:numPr>
          <w:ilvl w:val="0"/>
          <w:numId w:val="8"/>
        </w:numPr>
        <w:jc w:val="both"/>
      </w:pPr>
      <w:r w:rsidRPr="00B547C0">
        <w:t>Determinați profitul în exces al planului al doilea față de primul în primii 4 ani.</w:t>
      </w:r>
    </w:p>
    <w:p w14:paraId="30F05523" w14:textId="77777777" w:rsidR="00B547C0" w:rsidRPr="00B547C0" w:rsidRDefault="00B547C0" w:rsidP="00B547C0">
      <w:pPr>
        <w:numPr>
          <w:ilvl w:val="0"/>
          <w:numId w:val="8"/>
        </w:numPr>
        <w:jc w:val="both"/>
      </w:pPr>
      <w:r w:rsidRPr="00B547C0">
        <w:t>Până când rata de profitabilitate a celei de-a doua investiții o va depăși pe cea a primei investiții?</w:t>
      </w:r>
    </w:p>
    <w:p w14:paraId="0EFEDD16" w14:textId="77777777" w:rsidR="00B547C0" w:rsidRPr="00B547C0" w:rsidRDefault="00B547C0" w:rsidP="00B547C0">
      <w:pPr>
        <w:numPr>
          <w:ilvl w:val="0"/>
          <w:numId w:val="8"/>
        </w:numPr>
        <w:jc w:val="both"/>
      </w:pPr>
      <w:r w:rsidRPr="00B547C0">
        <w:t>Determinați profitul net în exces după primii 10 ani.</w:t>
      </w:r>
    </w:p>
    <w:p w14:paraId="62743F66" w14:textId="77777777" w:rsidR="00B547C0" w:rsidRPr="00B547C0" w:rsidRDefault="00B547C0" w:rsidP="00B547C0">
      <w:pPr>
        <w:jc w:val="both"/>
      </w:pPr>
      <w:r w:rsidRPr="00B547C0">
        <w:t>Soluție.</w:t>
      </w:r>
    </w:p>
    <w:p w14:paraId="20B124EB" w14:textId="77777777" w:rsidR="00B547C0" w:rsidRPr="00B547C0" w:rsidRDefault="00B547C0" w:rsidP="00B547C0">
      <w:pPr>
        <w:numPr>
          <w:ilvl w:val="0"/>
          <w:numId w:val="9"/>
        </w:numPr>
        <w:jc w:val="both"/>
      </w:pPr>
      <w:r w:rsidRPr="00B547C0">
        <w:lastRenderedPageBreak/>
        <w:t>Avem de calculat </w:t>
      </w:r>
    </w:p>
    <w:p w14:paraId="46E1FE52" w14:textId="77777777" w:rsidR="00B547C0" w:rsidRPr="00B547C0" w:rsidRDefault="00B547C0" w:rsidP="00B547C0">
      <w:pPr>
        <w:jc w:val="both"/>
      </w:pPr>
      <w:r w:rsidRPr="00B547C0">
        <w:rPr>
          <w:noProof/>
          <w:vertAlign w:val="subscript"/>
        </w:rPr>
        <w:drawing>
          <wp:inline distT="0" distB="0" distL="0" distR="0" wp14:anchorId="49C56959" wp14:editId="35676954">
            <wp:extent cx="3200400" cy="466725"/>
            <wp:effectExtent l="0" t="0" r="0" b="9525"/>
            <wp:docPr id="42" name="Picture 42" descr="https://lh3.googleusercontent.com/OSfQsWM_PEc8-WRm7_igsHTpOd_OUaSbDqvJ1KwHP0rfKiDIvUYuGDt7ybArjUAW1S4ins6Um49EtA9KIBVVyHa6AB77LXAF06PzlxtZdtDf-2xPdEBLf6VrN1AZPzi4G9v-4YlRsqx9aBs2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lh3.googleusercontent.com/OSfQsWM_PEc8-WRm7_igsHTpOd_OUaSbDqvJ1KwHP0rfKiDIvUYuGDt7ybArjUAW1S4ins6Um49EtA9KIBVVyHa6AB77LXAF06PzlxtZdtDf-2xPdEBLf6VrN1AZPzi4G9v-4YlRsqx9aBs2Hw"/>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200400" cy="466725"/>
                    </a:xfrm>
                    <a:prstGeom prst="rect">
                      <a:avLst/>
                    </a:prstGeom>
                    <a:noFill/>
                    <a:ln>
                      <a:noFill/>
                    </a:ln>
                  </pic:spPr>
                </pic:pic>
              </a:graphicData>
            </a:graphic>
          </wp:inline>
        </w:drawing>
      </w:r>
    </w:p>
    <w:p w14:paraId="66E67D68" w14:textId="77777777" w:rsidR="00B547C0" w:rsidRPr="00B547C0" w:rsidRDefault="00B547C0" w:rsidP="00B547C0">
      <w:pPr>
        <w:jc w:val="both"/>
      </w:pPr>
      <w:r w:rsidRPr="00B547C0">
        <w:rPr>
          <w:noProof/>
          <w:vertAlign w:val="subscript"/>
        </w:rPr>
        <w:drawing>
          <wp:inline distT="0" distB="0" distL="0" distR="0" wp14:anchorId="5B4087DE" wp14:editId="55A92D02">
            <wp:extent cx="3648075" cy="476250"/>
            <wp:effectExtent l="0" t="0" r="9525" b="0"/>
            <wp:docPr id="41" name="Picture 41" descr="https://lh5.googleusercontent.com/iAlJE-iW-Piwju7OjE9PMl2CtsVJE12gWf9Jmrg0HUXuu9uvzH5552FTntO1OVZaAsIoxaJr9etzExwUVG6hQsY05uf9KoXz-Pt6t2acadSz6Yh3MqmB5ROs3xN4dFv0tCH2xYQTnkQrOakM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lh5.googleusercontent.com/iAlJE-iW-Piwju7OjE9PMl2CtsVJE12gWf9Jmrg0HUXuu9uvzH5552FTntO1OVZaAsIoxaJr9etzExwUVG6hQsY05uf9KoXz-Pt6t2acadSz6Yh3MqmB5ROs3xN4dFv0tCH2xYQTnkQrOakMZQ"/>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48075" cy="476250"/>
                    </a:xfrm>
                    <a:prstGeom prst="rect">
                      <a:avLst/>
                    </a:prstGeom>
                    <a:noFill/>
                    <a:ln>
                      <a:noFill/>
                    </a:ln>
                  </pic:spPr>
                </pic:pic>
              </a:graphicData>
            </a:graphic>
          </wp:inline>
        </w:drawing>
      </w:r>
    </w:p>
    <w:p w14:paraId="3365F505" w14:textId="77777777" w:rsidR="00B547C0" w:rsidRPr="00B547C0" w:rsidRDefault="00B547C0" w:rsidP="00B547C0">
      <w:pPr>
        <w:numPr>
          <w:ilvl w:val="0"/>
          <w:numId w:val="10"/>
        </w:numPr>
        <w:jc w:val="both"/>
      </w:pPr>
      <w:r w:rsidRPr="00B547C0">
        <w:t xml:space="preserve">Determinăm t, pentru care </w:t>
      </w:r>
      <w:r w:rsidRPr="00B547C0">
        <w:rPr>
          <w:noProof/>
          <w:vertAlign w:val="subscript"/>
        </w:rPr>
        <w:drawing>
          <wp:inline distT="0" distB="0" distL="0" distR="0" wp14:anchorId="56308C01" wp14:editId="1F77D9E2">
            <wp:extent cx="1085850" cy="200025"/>
            <wp:effectExtent l="0" t="0" r="0" b="9525"/>
            <wp:docPr id="40" name="Picture 40" descr="https://lh4.googleusercontent.com/qiTpo5yXr1BTgFLED07_xYwzZZNOXD6PVMHuH2LMkZOD_aMCYF9vwZRDnH9sfijMg7LLcRBf0QU0MPzkTJukZVp_TgvumtaES5MRsixXTorpfhtv7tbmvGU-mR7VmRbSVWXFGLwq1fbM9Nn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lh4.googleusercontent.com/qiTpo5yXr1BTgFLED07_xYwzZZNOXD6PVMHuH2LMkZOD_aMCYF9vwZRDnH9sfijMg7LLcRBf0QU0MPzkTJukZVp_TgvumtaES5MRsixXTorpfhtv7tbmvGU-mR7VmRbSVWXFGLwq1fbM9NnNew"/>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85850" cy="200025"/>
                    </a:xfrm>
                    <a:prstGeom prst="rect">
                      <a:avLst/>
                    </a:prstGeom>
                    <a:noFill/>
                    <a:ln>
                      <a:noFill/>
                    </a:ln>
                  </pic:spPr>
                </pic:pic>
              </a:graphicData>
            </a:graphic>
          </wp:inline>
        </w:drawing>
      </w:r>
      <w:r w:rsidRPr="00B547C0">
        <w:t xml:space="preserve">, relație echivalentă cu </w:t>
      </w:r>
      <w:r w:rsidRPr="00B547C0">
        <w:rPr>
          <w:noProof/>
          <w:vertAlign w:val="subscript"/>
        </w:rPr>
        <w:drawing>
          <wp:inline distT="0" distB="0" distL="0" distR="0" wp14:anchorId="53EE6C92" wp14:editId="7CC80317">
            <wp:extent cx="923925" cy="200025"/>
            <wp:effectExtent l="0" t="0" r="9525" b="9525"/>
            <wp:docPr id="39" name="Picture 39" descr="https://lh5.googleusercontent.com/NiD26dVAS8C1cdebvrCuR4YNR9DK4qJXgExaMN3WUKBfu1916KvFNKGd_h514SJWj8cnLPhFL5plImMmxr9RXPxTv0uzvZeXbOz1ej5vlzcgo9I7ZMMnrqGA2rBwPEVIYVZ_FeyEu1zijFck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lh5.googleusercontent.com/NiD26dVAS8C1cdebvrCuR4YNR9DK4qJXgExaMN3WUKBfu1916KvFNKGd_h514SJWj8cnLPhFL5plImMmxr9RXPxTv0uzvZeXbOz1ej5vlzcgo9I7ZMMnrqGA2rBwPEVIYVZ_FeyEu1zijFck_A"/>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23925" cy="200025"/>
                    </a:xfrm>
                    <a:prstGeom prst="rect">
                      <a:avLst/>
                    </a:prstGeom>
                    <a:noFill/>
                    <a:ln>
                      <a:noFill/>
                    </a:ln>
                  </pic:spPr>
                </pic:pic>
              </a:graphicData>
            </a:graphic>
          </wp:inline>
        </w:drawing>
      </w:r>
      <w:r w:rsidRPr="00B547C0">
        <w:t xml:space="preserve">, adică </w:t>
      </w:r>
      <w:r w:rsidRPr="00B547C0">
        <w:rPr>
          <w:noProof/>
          <w:vertAlign w:val="subscript"/>
        </w:rPr>
        <w:drawing>
          <wp:inline distT="0" distB="0" distL="0" distR="0" wp14:anchorId="202B7255" wp14:editId="3DCDECCA">
            <wp:extent cx="704850" cy="257175"/>
            <wp:effectExtent l="0" t="0" r="0" b="9525"/>
            <wp:docPr id="38" name="Picture 38" descr="https://lh5.googleusercontent.com/S-B0vax1yD-kqGETjFSt8QhTyV-SsGSPO45cT4n41Ohy6QVgrNL_z5nJHi7LCTuyJQT2ACUl1qx74mPCwfeX_QVltsNY5H9Cz8a99IpB-RkZh7xIAWM6a1Ptioq7M-JIN1Yx1h_h9OiW7kBI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lh5.googleusercontent.com/S-B0vax1yD-kqGETjFSt8QhTyV-SsGSPO45cT4n41Ohy6QVgrNL_z5nJHi7LCTuyJQT2ACUl1qx74mPCwfeX_QVltsNY5H9Cz8a99IpB-RkZh7xIAWM6a1Ptioq7M-JIN1Yx1h_h9OiW7kBIH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04850" cy="257175"/>
                    </a:xfrm>
                    <a:prstGeom prst="rect">
                      <a:avLst/>
                    </a:prstGeom>
                    <a:noFill/>
                    <a:ln>
                      <a:noFill/>
                    </a:ln>
                  </pic:spPr>
                </pic:pic>
              </a:graphicData>
            </a:graphic>
          </wp:inline>
        </w:drawing>
      </w:r>
      <w:r w:rsidRPr="00B547C0">
        <w:t>. Așadar, în primii 10 ani, rata de profitabilitate a celei de-a doua investiții o va depăși pe prima.</w:t>
      </w:r>
    </w:p>
    <w:p w14:paraId="69758C6B" w14:textId="77777777" w:rsidR="00B547C0" w:rsidRPr="00B547C0" w:rsidRDefault="00B547C0" w:rsidP="00B547C0">
      <w:pPr>
        <w:numPr>
          <w:ilvl w:val="0"/>
          <w:numId w:val="11"/>
        </w:numPr>
        <w:jc w:val="both"/>
      </w:pPr>
      <w:r w:rsidRPr="00B547C0">
        <w:t xml:space="preserve">Avem de calculat </w:t>
      </w:r>
      <w:r w:rsidRPr="00B547C0">
        <w:rPr>
          <w:noProof/>
          <w:vertAlign w:val="subscript"/>
        </w:rPr>
        <w:drawing>
          <wp:inline distT="0" distB="0" distL="0" distR="0" wp14:anchorId="2001C6EB" wp14:editId="7F38EE6C">
            <wp:extent cx="2705100" cy="466725"/>
            <wp:effectExtent l="0" t="0" r="0" b="9525"/>
            <wp:docPr id="37" name="Picture 37" descr="https://lh4.googleusercontent.com/j2YJBYD8mXM-WkpaQHu2QlLWqPqFdh7cL_lXCQEdJlJ2qOZNKL6qcAGj2I1XJI1e4Vw_k2f2MtIQq7yfa9APa3kBN9OK-f6X7qdnfCmEpnfYVkEIK3xDZh9SVGfo9lOpv7Iqj95z38FnCOr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lh4.googleusercontent.com/j2YJBYD8mXM-WkpaQHu2QlLWqPqFdh7cL_lXCQEdJlJ2qOZNKL6qcAGj2I1XJI1e4Vw_k2f2MtIQq7yfa9APa3kBN9OK-f6X7qdnfCmEpnfYVkEIK3xDZh9SVGfo9lOpv7Iqj95z38FnCOrIv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05100" cy="466725"/>
                    </a:xfrm>
                    <a:prstGeom prst="rect">
                      <a:avLst/>
                    </a:prstGeom>
                    <a:noFill/>
                    <a:ln>
                      <a:noFill/>
                    </a:ln>
                  </pic:spPr>
                </pic:pic>
              </a:graphicData>
            </a:graphic>
          </wp:inline>
        </w:drawing>
      </w:r>
    </w:p>
    <w:p w14:paraId="5D98C946" w14:textId="77777777" w:rsidR="00B547C0" w:rsidRPr="003A1EAE" w:rsidRDefault="00DE04B6" w:rsidP="00DE04B6">
      <w:pPr>
        <w:jc w:val="right"/>
      </w:pPr>
      <w:r w:rsidRPr="00DE04B6">
        <w:t>Prof.Mihai Mihăescu</w:t>
      </w:r>
    </w:p>
    <w:p w14:paraId="496E6B8E" w14:textId="77777777" w:rsidR="003A1EAE" w:rsidRPr="0059464C" w:rsidRDefault="003A1EAE" w:rsidP="003A1EAE">
      <w:pPr>
        <w:jc w:val="both"/>
      </w:pPr>
    </w:p>
    <w:p w14:paraId="2C20FA5B" w14:textId="77777777" w:rsidR="0062431D" w:rsidRDefault="00906469" w:rsidP="00376BEA">
      <w:pPr>
        <w:jc w:val="both"/>
        <w:rPr>
          <w:lang w:val="en-GB"/>
        </w:rPr>
      </w:pPr>
      <w:r>
        <w:t>Bibliografie</w:t>
      </w:r>
      <w:r>
        <w:rPr>
          <w:lang w:val="en-GB"/>
        </w:rPr>
        <w:t xml:space="preserve">: </w:t>
      </w:r>
    </w:p>
    <w:p w14:paraId="083151C0" w14:textId="77777777" w:rsidR="0059464C" w:rsidRDefault="0062431D" w:rsidP="00376BEA">
      <w:pPr>
        <w:jc w:val="both"/>
      </w:pPr>
      <w:r>
        <w:rPr>
          <w:lang w:val="en-GB"/>
        </w:rPr>
        <w:t>1.</w:t>
      </w:r>
      <w:r w:rsidR="00906469">
        <w:rPr>
          <w:lang w:val="en-GB"/>
        </w:rPr>
        <w:t xml:space="preserve">Manual </w:t>
      </w:r>
      <w:proofErr w:type="spellStart"/>
      <w:r>
        <w:rPr>
          <w:lang w:val="en-GB"/>
        </w:rPr>
        <w:t>practic</w:t>
      </w:r>
      <w:proofErr w:type="spellEnd"/>
      <w:r w:rsidR="00906469">
        <w:rPr>
          <w:lang w:val="en-GB"/>
        </w:rPr>
        <w:t xml:space="preserve"> </w:t>
      </w:r>
      <w:proofErr w:type="spellStart"/>
      <w:r w:rsidR="00906469">
        <w:rPr>
          <w:lang w:val="en-GB"/>
        </w:rPr>
        <w:t>pentru</w:t>
      </w:r>
      <w:proofErr w:type="spellEnd"/>
      <w:r w:rsidR="00906469">
        <w:rPr>
          <w:lang w:val="en-GB"/>
        </w:rPr>
        <w:t xml:space="preserve"> </w:t>
      </w:r>
      <w:proofErr w:type="spellStart"/>
      <w:r w:rsidR="00906469">
        <w:rPr>
          <w:lang w:val="en-GB"/>
        </w:rPr>
        <w:t>utilizatorul</w:t>
      </w:r>
      <w:proofErr w:type="spellEnd"/>
      <w:r w:rsidR="00906469">
        <w:rPr>
          <w:lang w:val="en-GB"/>
        </w:rPr>
        <w:t xml:space="preserve">  de </w:t>
      </w:r>
      <w:proofErr w:type="spellStart"/>
      <w:r w:rsidR="00906469">
        <w:rPr>
          <w:lang w:val="en-GB"/>
        </w:rPr>
        <w:t>servicii</w:t>
      </w:r>
      <w:proofErr w:type="spellEnd"/>
      <w:r w:rsidR="00906469">
        <w:rPr>
          <w:lang w:val="en-GB"/>
        </w:rPr>
        <w:t xml:space="preserve"> </w:t>
      </w:r>
      <w:proofErr w:type="spellStart"/>
      <w:r w:rsidR="00906469">
        <w:rPr>
          <w:lang w:val="en-GB"/>
        </w:rPr>
        <w:t>financiare</w:t>
      </w:r>
      <w:proofErr w:type="spellEnd"/>
      <w:r w:rsidR="00906469">
        <w:t xml:space="preserve">-Editura Agir </w:t>
      </w:r>
    </w:p>
    <w:p w14:paraId="6719DA4F" w14:textId="77777777" w:rsidR="0062431D" w:rsidRPr="00906469" w:rsidRDefault="0062431D" w:rsidP="00376BEA">
      <w:pPr>
        <w:jc w:val="both"/>
      </w:pPr>
      <w:r>
        <w:t>2.Educație Financiară-material didactic pentru liceu-Ligia Georgescu Goloșoiu</w:t>
      </w:r>
    </w:p>
    <w:p w14:paraId="65D9054E" w14:textId="77777777" w:rsidR="004E1692" w:rsidRDefault="004E1692" w:rsidP="00376BEA">
      <w:pPr>
        <w:jc w:val="both"/>
      </w:pPr>
    </w:p>
    <w:sectPr w:rsidR="004E1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4709"/>
    <w:multiLevelType w:val="multilevel"/>
    <w:tmpl w:val="DAF0E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64A6C"/>
    <w:multiLevelType w:val="hybridMultilevel"/>
    <w:tmpl w:val="A3EACCD4"/>
    <w:lvl w:ilvl="0" w:tplc="9AECD400">
      <w:start w:val="2"/>
      <w:numFmt w:val="lowerLetter"/>
      <w:lvlText w:val="%1."/>
      <w:lvlJc w:val="left"/>
      <w:pPr>
        <w:tabs>
          <w:tab w:val="num" w:pos="720"/>
        </w:tabs>
        <w:ind w:left="720" w:hanging="360"/>
      </w:pPr>
    </w:lvl>
    <w:lvl w:ilvl="1" w:tplc="BD78404E" w:tentative="1">
      <w:start w:val="1"/>
      <w:numFmt w:val="decimal"/>
      <w:lvlText w:val="%2."/>
      <w:lvlJc w:val="left"/>
      <w:pPr>
        <w:tabs>
          <w:tab w:val="num" w:pos="1440"/>
        </w:tabs>
        <w:ind w:left="1440" w:hanging="360"/>
      </w:pPr>
    </w:lvl>
    <w:lvl w:ilvl="2" w:tplc="53C2D32A" w:tentative="1">
      <w:start w:val="1"/>
      <w:numFmt w:val="decimal"/>
      <w:lvlText w:val="%3."/>
      <w:lvlJc w:val="left"/>
      <w:pPr>
        <w:tabs>
          <w:tab w:val="num" w:pos="2160"/>
        </w:tabs>
        <w:ind w:left="2160" w:hanging="360"/>
      </w:pPr>
    </w:lvl>
    <w:lvl w:ilvl="3" w:tplc="9B548FC8" w:tentative="1">
      <w:start w:val="1"/>
      <w:numFmt w:val="decimal"/>
      <w:lvlText w:val="%4."/>
      <w:lvlJc w:val="left"/>
      <w:pPr>
        <w:tabs>
          <w:tab w:val="num" w:pos="2880"/>
        </w:tabs>
        <w:ind w:left="2880" w:hanging="360"/>
      </w:pPr>
    </w:lvl>
    <w:lvl w:ilvl="4" w:tplc="51E67722" w:tentative="1">
      <w:start w:val="1"/>
      <w:numFmt w:val="decimal"/>
      <w:lvlText w:val="%5."/>
      <w:lvlJc w:val="left"/>
      <w:pPr>
        <w:tabs>
          <w:tab w:val="num" w:pos="3600"/>
        </w:tabs>
        <w:ind w:left="3600" w:hanging="360"/>
      </w:pPr>
    </w:lvl>
    <w:lvl w:ilvl="5" w:tplc="DBDE7554" w:tentative="1">
      <w:start w:val="1"/>
      <w:numFmt w:val="decimal"/>
      <w:lvlText w:val="%6."/>
      <w:lvlJc w:val="left"/>
      <w:pPr>
        <w:tabs>
          <w:tab w:val="num" w:pos="4320"/>
        </w:tabs>
        <w:ind w:left="4320" w:hanging="360"/>
      </w:pPr>
    </w:lvl>
    <w:lvl w:ilvl="6" w:tplc="774ABF3A" w:tentative="1">
      <w:start w:val="1"/>
      <w:numFmt w:val="decimal"/>
      <w:lvlText w:val="%7."/>
      <w:lvlJc w:val="left"/>
      <w:pPr>
        <w:tabs>
          <w:tab w:val="num" w:pos="5040"/>
        </w:tabs>
        <w:ind w:left="5040" w:hanging="360"/>
      </w:pPr>
    </w:lvl>
    <w:lvl w:ilvl="7" w:tplc="B66CBFEC" w:tentative="1">
      <w:start w:val="1"/>
      <w:numFmt w:val="decimal"/>
      <w:lvlText w:val="%8."/>
      <w:lvlJc w:val="left"/>
      <w:pPr>
        <w:tabs>
          <w:tab w:val="num" w:pos="5760"/>
        </w:tabs>
        <w:ind w:left="5760" w:hanging="360"/>
      </w:pPr>
    </w:lvl>
    <w:lvl w:ilvl="8" w:tplc="4BE61188" w:tentative="1">
      <w:start w:val="1"/>
      <w:numFmt w:val="decimal"/>
      <w:lvlText w:val="%9."/>
      <w:lvlJc w:val="left"/>
      <w:pPr>
        <w:tabs>
          <w:tab w:val="num" w:pos="6480"/>
        </w:tabs>
        <w:ind w:left="6480" w:hanging="360"/>
      </w:pPr>
    </w:lvl>
  </w:abstractNum>
  <w:abstractNum w:abstractNumId="2" w15:restartNumberingAfterBreak="0">
    <w:nsid w:val="1E1D735E"/>
    <w:multiLevelType w:val="multilevel"/>
    <w:tmpl w:val="7FB8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7D1BA8"/>
    <w:multiLevelType w:val="multilevel"/>
    <w:tmpl w:val="4F34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C64D9"/>
    <w:multiLevelType w:val="hybridMultilevel"/>
    <w:tmpl w:val="3A368862"/>
    <w:lvl w:ilvl="0" w:tplc="AF167456">
      <w:start w:val="3"/>
      <w:numFmt w:val="lowerLetter"/>
      <w:lvlText w:val="%1."/>
      <w:lvlJc w:val="left"/>
      <w:pPr>
        <w:tabs>
          <w:tab w:val="num" w:pos="720"/>
        </w:tabs>
        <w:ind w:left="720" w:hanging="360"/>
      </w:pPr>
    </w:lvl>
    <w:lvl w:ilvl="1" w:tplc="722C936A" w:tentative="1">
      <w:start w:val="1"/>
      <w:numFmt w:val="decimal"/>
      <w:lvlText w:val="%2."/>
      <w:lvlJc w:val="left"/>
      <w:pPr>
        <w:tabs>
          <w:tab w:val="num" w:pos="1440"/>
        </w:tabs>
        <w:ind w:left="1440" w:hanging="360"/>
      </w:pPr>
    </w:lvl>
    <w:lvl w:ilvl="2" w:tplc="C2F6F410" w:tentative="1">
      <w:start w:val="1"/>
      <w:numFmt w:val="decimal"/>
      <w:lvlText w:val="%3."/>
      <w:lvlJc w:val="left"/>
      <w:pPr>
        <w:tabs>
          <w:tab w:val="num" w:pos="2160"/>
        </w:tabs>
        <w:ind w:left="2160" w:hanging="360"/>
      </w:pPr>
    </w:lvl>
    <w:lvl w:ilvl="3" w:tplc="C61A8BDC" w:tentative="1">
      <w:start w:val="1"/>
      <w:numFmt w:val="decimal"/>
      <w:lvlText w:val="%4."/>
      <w:lvlJc w:val="left"/>
      <w:pPr>
        <w:tabs>
          <w:tab w:val="num" w:pos="2880"/>
        </w:tabs>
        <w:ind w:left="2880" w:hanging="360"/>
      </w:pPr>
    </w:lvl>
    <w:lvl w:ilvl="4" w:tplc="F8AA52AA" w:tentative="1">
      <w:start w:val="1"/>
      <w:numFmt w:val="decimal"/>
      <w:lvlText w:val="%5."/>
      <w:lvlJc w:val="left"/>
      <w:pPr>
        <w:tabs>
          <w:tab w:val="num" w:pos="3600"/>
        </w:tabs>
        <w:ind w:left="3600" w:hanging="360"/>
      </w:pPr>
    </w:lvl>
    <w:lvl w:ilvl="5" w:tplc="A26A4E0E" w:tentative="1">
      <w:start w:val="1"/>
      <w:numFmt w:val="decimal"/>
      <w:lvlText w:val="%6."/>
      <w:lvlJc w:val="left"/>
      <w:pPr>
        <w:tabs>
          <w:tab w:val="num" w:pos="4320"/>
        </w:tabs>
        <w:ind w:left="4320" w:hanging="360"/>
      </w:pPr>
    </w:lvl>
    <w:lvl w:ilvl="6" w:tplc="D820CB8E" w:tentative="1">
      <w:start w:val="1"/>
      <w:numFmt w:val="decimal"/>
      <w:lvlText w:val="%7."/>
      <w:lvlJc w:val="left"/>
      <w:pPr>
        <w:tabs>
          <w:tab w:val="num" w:pos="5040"/>
        </w:tabs>
        <w:ind w:left="5040" w:hanging="360"/>
      </w:pPr>
    </w:lvl>
    <w:lvl w:ilvl="7" w:tplc="C56EBCD6" w:tentative="1">
      <w:start w:val="1"/>
      <w:numFmt w:val="decimal"/>
      <w:lvlText w:val="%8."/>
      <w:lvlJc w:val="left"/>
      <w:pPr>
        <w:tabs>
          <w:tab w:val="num" w:pos="5760"/>
        </w:tabs>
        <w:ind w:left="5760" w:hanging="360"/>
      </w:pPr>
    </w:lvl>
    <w:lvl w:ilvl="8" w:tplc="CF7A3C12" w:tentative="1">
      <w:start w:val="1"/>
      <w:numFmt w:val="decimal"/>
      <w:lvlText w:val="%9."/>
      <w:lvlJc w:val="left"/>
      <w:pPr>
        <w:tabs>
          <w:tab w:val="num" w:pos="6480"/>
        </w:tabs>
        <w:ind w:left="6480" w:hanging="360"/>
      </w:pPr>
    </w:lvl>
  </w:abstractNum>
  <w:abstractNum w:abstractNumId="5" w15:restartNumberingAfterBreak="0">
    <w:nsid w:val="48E371B2"/>
    <w:multiLevelType w:val="multilevel"/>
    <w:tmpl w:val="FDC0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035722"/>
    <w:multiLevelType w:val="multilevel"/>
    <w:tmpl w:val="DBF6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1E75D9"/>
    <w:multiLevelType w:val="multilevel"/>
    <w:tmpl w:val="9B7E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6677AE"/>
    <w:multiLevelType w:val="multilevel"/>
    <w:tmpl w:val="284C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90328F"/>
    <w:multiLevelType w:val="multilevel"/>
    <w:tmpl w:val="8EF49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2901829">
    <w:abstractNumId w:val="7"/>
    <w:lvlOverride w:ilvl="0">
      <w:lvl w:ilvl="0">
        <w:numFmt w:val="lowerLetter"/>
        <w:lvlText w:val="%1."/>
        <w:lvlJc w:val="left"/>
      </w:lvl>
    </w:lvlOverride>
  </w:num>
  <w:num w:numId="2" w16cid:durableId="42945888">
    <w:abstractNumId w:val="5"/>
    <w:lvlOverride w:ilvl="0">
      <w:lvl w:ilvl="0">
        <w:numFmt w:val="lowerLetter"/>
        <w:lvlText w:val="%1."/>
        <w:lvlJc w:val="left"/>
      </w:lvl>
    </w:lvlOverride>
  </w:num>
  <w:num w:numId="3" w16cid:durableId="930965939">
    <w:abstractNumId w:val="3"/>
  </w:num>
  <w:num w:numId="4" w16cid:durableId="490028885">
    <w:abstractNumId w:val="9"/>
    <w:lvlOverride w:ilvl="0">
      <w:lvl w:ilvl="0">
        <w:numFmt w:val="lowerLetter"/>
        <w:lvlText w:val="%1."/>
        <w:lvlJc w:val="left"/>
      </w:lvl>
    </w:lvlOverride>
  </w:num>
  <w:num w:numId="5" w16cid:durableId="575438774">
    <w:abstractNumId w:val="8"/>
    <w:lvlOverride w:ilvl="0">
      <w:lvl w:ilvl="0">
        <w:numFmt w:val="lowerLetter"/>
        <w:lvlText w:val="%1."/>
        <w:lvlJc w:val="left"/>
      </w:lvl>
    </w:lvlOverride>
  </w:num>
  <w:num w:numId="6" w16cid:durableId="144930473">
    <w:abstractNumId w:val="4"/>
  </w:num>
  <w:num w:numId="7" w16cid:durableId="477303753">
    <w:abstractNumId w:val="6"/>
  </w:num>
  <w:num w:numId="8" w16cid:durableId="1375084135">
    <w:abstractNumId w:val="2"/>
    <w:lvlOverride w:ilvl="0">
      <w:lvl w:ilvl="0">
        <w:numFmt w:val="lowerLetter"/>
        <w:lvlText w:val="%1."/>
        <w:lvlJc w:val="left"/>
      </w:lvl>
    </w:lvlOverride>
  </w:num>
  <w:num w:numId="9" w16cid:durableId="656543201">
    <w:abstractNumId w:val="0"/>
    <w:lvlOverride w:ilvl="0">
      <w:lvl w:ilvl="0">
        <w:numFmt w:val="lowerLetter"/>
        <w:lvlText w:val="%1."/>
        <w:lvlJc w:val="left"/>
      </w:lvl>
    </w:lvlOverride>
  </w:num>
  <w:num w:numId="10" w16cid:durableId="81724263">
    <w:abstractNumId w:val="1"/>
  </w:num>
  <w:num w:numId="11" w16cid:durableId="40253713">
    <w:abstractNumId w:val="1"/>
    <w:lvlOverride w:ilvl="0">
      <w:lvl w:ilvl="0" w:tplc="9AECD40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4A"/>
    <w:rsid w:val="002065DE"/>
    <w:rsid w:val="00376BEA"/>
    <w:rsid w:val="003A1EAE"/>
    <w:rsid w:val="00467283"/>
    <w:rsid w:val="004E1692"/>
    <w:rsid w:val="0059464C"/>
    <w:rsid w:val="0062431D"/>
    <w:rsid w:val="00906469"/>
    <w:rsid w:val="00B24A4A"/>
    <w:rsid w:val="00B547C0"/>
    <w:rsid w:val="00C90AC5"/>
    <w:rsid w:val="00DE04B6"/>
    <w:rsid w:val="00F25B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24EA"/>
  <w15:chartTrackingRefBased/>
  <w15:docId w15:val="{B3FC4784-9F91-4F48-9300-98350E52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47C0"/>
    <w:rPr>
      <w:rFonts w:ascii="Times New Roman" w:hAnsi="Times New Roman" w:cs="Times New Roman"/>
      <w:sz w:val="24"/>
      <w:szCs w:val="24"/>
    </w:rPr>
  </w:style>
  <w:style w:type="paragraph" w:styleId="NoSpacing">
    <w:name w:val="No Spacing"/>
    <w:uiPriority w:val="1"/>
    <w:qFormat/>
    <w:rsid w:val="00DE0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3890">
      <w:bodyDiv w:val="1"/>
      <w:marLeft w:val="0"/>
      <w:marRight w:val="0"/>
      <w:marTop w:val="0"/>
      <w:marBottom w:val="0"/>
      <w:divBdr>
        <w:top w:val="none" w:sz="0" w:space="0" w:color="auto"/>
        <w:left w:val="none" w:sz="0" w:space="0" w:color="auto"/>
        <w:bottom w:val="none" w:sz="0" w:space="0" w:color="auto"/>
        <w:right w:val="none" w:sz="0" w:space="0" w:color="auto"/>
      </w:divBdr>
    </w:div>
    <w:div w:id="50277993">
      <w:bodyDiv w:val="1"/>
      <w:marLeft w:val="0"/>
      <w:marRight w:val="0"/>
      <w:marTop w:val="0"/>
      <w:marBottom w:val="0"/>
      <w:divBdr>
        <w:top w:val="none" w:sz="0" w:space="0" w:color="auto"/>
        <w:left w:val="none" w:sz="0" w:space="0" w:color="auto"/>
        <w:bottom w:val="none" w:sz="0" w:space="0" w:color="auto"/>
        <w:right w:val="none" w:sz="0" w:space="0" w:color="auto"/>
      </w:divBdr>
    </w:div>
    <w:div w:id="51465303">
      <w:bodyDiv w:val="1"/>
      <w:marLeft w:val="0"/>
      <w:marRight w:val="0"/>
      <w:marTop w:val="0"/>
      <w:marBottom w:val="0"/>
      <w:divBdr>
        <w:top w:val="none" w:sz="0" w:space="0" w:color="auto"/>
        <w:left w:val="none" w:sz="0" w:space="0" w:color="auto"/>
        <w:bottom w:val="none" w:sz="0" w:space="0" w:color="auto"/>
        <w:right w:val="none" w:sz="0" w:space="0" w:color="auto"/>
      </w:divBdr>
    </w:div>
    <w:div w:id="170875659">
      <w:bodyDiv w:val="1"/>
      <w:marLeft w:val="0"/>
      <w:marRight w:val="0"/>
      <w:marTop w:val="0"/>
      <w:marBottom w:val="0"/>
      <w:divBdr>
        <w:top w:val="none" w:sz="0" w:space="0" w:color="auto"/>
        <w:left w:val="none" w:sz="0" w:space="0" w:color="auto"/>
        <w:bottom w:val="none" w:sz="0" w:space="0" w:color="auto"/>
        <w:right w:val="none" w:sz="0" w:space="0" w:color="auto"/>
      </w:divBdr>
    </w:div>
    <w:div w:id="293802426">
      <w:bodyDiv w:val="1"/>
      <w:marLeft w:val="0"/>
      <w:marRight w:val="0"/>
      <w:marTop w:val="0"/>
      <w:marBottom w:val="0"/>
      <w:divBdr>
        <w:top w:val="none" w:sz="0" w:space="0" w:color="auto"/>
        <w:left w:val="none" w:sz="0" w:space="0" w:color="auto"/>
        <w:bottom w:val="none" w:sz="0" w:space="0" w:color="auto"/>
        <w:right w:val="none" w:sz="0" w:space="0" w:color="auto"/>
      </w:divBdr>
    </w:div>
    <w:div w:id="732046012">
      <w:bodyDiv w:val="1"/>
      <w:marLeft w:val="0"/>
      <w:marRight w:val="0"/>
      <w:marTop w:val="0"/>
      <w:marBottom w:val="0"/>
      <w:divBdr>
        <w:top w:val="none" w:sz="0" w:space="0" w:color="auto"/>
        <w:left w:val="none" w:sz="0" w:space="0" w:color="auto"/>
        <w:bottom w:val="none" w:sz="0" w:space="0" w:color="auto"/>
        <w:right w:val="none" w:sz="0" w:space="0" w:color="auto"/>
      </w:divBdr>
    </w:div>
    <w:div w:id="1739088616">
      <w:bodyDiv w:val="1"/>
      <w:marLeft w:val="0"/>
      <w:marRight w:val="0"/>
      <w:marTop w:val="0"/>
      <w:marBottom w:val="0"/>
      <w:divBdr>
        <w:top w:val="none" w:sz="0" w:space="0" w:color="auto"/>
        <w:left w:val="none" w:sz="0" w:space="0" w:color="auto"/>
        <w:bottom w:val="none" w:sz="0" w:space="0" w:color="auto"/>
        <w:right w:val="none" w:sz="0" w:space="0" w:color="auto"/>
      </w:divBdr>
    </w:div>
    <w:div w:id="1742558649">
      <w:bodyDiv w:val="1"/>
      <w:marLeft w:val="0"/>
      <w:marRight w:val="0"/>
      <w:marTop w:val="0"/>
      <w:marBottom w:val="0"/>
      <w:divBdr>
        <w:top w:val="none" w:sz="0" w:space="0" w:color="auto"/>
        <w:left w:val="none" w:sz="0" w:space="0" w:color="auto"/>
        <w:bottom w:val="none" w:sz="0" w:space="0" w:color="auto"/>
        <w:right w:val="none" w:sz="0" w:space="0" w:color="auto"/>
      </w:divBdr>
    </w:div>
    <w:div w:id="1754011215">
      <w:bodyDiv w:val="1"/>
      <w:marLeft w:val="0"/>
      <w:marRight w:val="0"/>
      <w:marTop w:val="0"/>
      <w:marBottom w:val="0"/>
      <w:divBdr>
        <w:top w:val="none" w:sz="0" w:space="0" w:color="auto"/>
        <w:left w:val="none" w:sz="0" w:space="0" w:color="auto"/>
        <w:bottom w:val="none" w:sz="0" w:space="0" w:color="auto"/>
        <w:right w:val="none" w:sz="0" w:space="0" w:color="auto"/>
      </w:divBdr>
    </w:div>
    <w:div w:id="1979649119">
      <w:bodyDiv w:val="1"/>
      <w:marLeft w:val="0"/>
      <w:marRight w:val="0"/>
      <w:marTop w:val="0"/>
      <w:marBottom w:val="0"/>
      <w:divBdr>
        <w:top w:val="none" w:sz="0" w:space="0" w:color="auto"/>
        <w:left w:val="none" w:sz="0" w:space="0" w:color="auto"/>
        <w:bottom w:val="none" w:sz="0" w:space="0" w:color="auto"/>
        <w:right w:val="none" w:sz="0" w:space="0" w:color="auto"/>
      </w:divBdr>
      <w:divsChild>
        <w:div w:id="1644120266">
          <w:marLeft w:val="6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 Type="http://schemas.openxmlformats.org/officeDocument/2006/relationships/image" Target="media/image1.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theme" Target="theme/theme1.xml"/><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Mihaescu</dc:creator>
  <cp:keywords/>
  <dc:description/>
  <cp:lastModifiedBy>POCU106406</cp:lastModifiedBy>
  <cp:revision>2</cp:revision>
  <dcterms:created xsi:type="dcterms:W3CDTF">2023-01-05T03:57:00Z</dcterms:created>
  <dcterms:modified xsi:type="dcterms:W3CDTF">2023-01-05T03:57:00Z</dcterms:modified>
</cp:coreProperties>
</file>