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FC51C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FC51C5">
        <w:rPr>
          <w:rFonts w:ascii="Times New Roman" w:hAnsi="Times New Roman"/>
          <w:b/>
          <w:bCs/>
          <w:sz w:val="24"/>
          <w:szCs w:val="24"/>
          <w:lang w:eastAsia="ro-RO"/>
        </w:rPr>
        <w:t xml:space="preserve">Test inițial la matematică- clasa a </w:t>
      </w:r>
      <w:r w:rsidR="00D42499" w:rsidRPr="00FC51C5">
        <w:rPr>
          <w:rFonts w:ascii="Times New Roman" w:hAnsi="Times New Roman"/>
          <w:b/>
          <w:bCs/>
          <w:sz w:val="24"/>
          <w:szCs w:val="24"/>
          <w:lang w:eastAsia="ro-RO"/>
        </w:rPr>
        <w:t>VI-</w:t>
      </w:r>
      <w:r w:rsidRPr="00FC51C5">
        <w:rPr>
          <w:rFonts w:ascii="Times New Roman" w:hAnsi="Times New Roman"/>
          <w:b/>
          <w:bCs/>
          <w:sz w:val="24"/>
          <w:szCs w:val="24"/>
          <w:lang w:eastAsia="ro-RO"/>
        </w:rPr>
        <w:t>a</w:t>
      </w:r>
    </w:p>
    <w:p w:rsidR="000F5683" w:rsidRPr="00FC51C5" w:rsidRDefault="005A01FF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Model</w:t>
      </w:r>
    </w:p>
    <w:p w:rsidR="00D21125" w:rsidRPr="00FC51C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:rsidR="008E5C5E" w:rsidRPr="00FC51C5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C51C5">
        <w:rPr>
          <w:rFonts w:ascii="Times New Roman" w:hAnsi="Times New Roman"/>
          <w:b/>
          <w:sz w:val="24"/>
          <w:szCs w:val="24"/>
        </w:rPr>
        <w:t>BAREM DE EVALUARE ŞI DE NOTARE</w:t>
      </w:r>
    </w:p>
    <w:p w:rsidR="008E5C5E" w:rsidRPr="00FC51C5" w:rsidRDefault="008E5C5E" w:rsidP="008E5C5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E5C5E" w:rsidRPr="00FC51C5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51C5">
        <w:rPr>
          <w:rFonts w:ascii="Times New Roman" w:hAnsi="Times New Roman"/>
          <w:b/>
          <w:sz w:val="24"/>
          <w:szCs w:val="24"/>
        </w:rPr>
        <w:t>Pentru orice soluţie corectă, chiar dacă este diferită de cea din barem, se acordă punctajul corespunzător.</w:t>
      </w:r>
    </w:p>
    <w:p w:rsidR="008E5C5E" w:rsidRPr="00FC51C5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51C5">
        <w:rPr>
          <w:rFonts w:ascii="Times New Roman" w:hAnsi="Times New Roman"/>
          <w:b/>
          <w:sz w:val="24"/>
          <w:szCs w:val="24"/>
        </w:rPr>
        <w:t>Nu se acordă fracţiuni de punct, dar se pot acorda punctaje intermediare pentru rezolvări parţiale, în limitele punctajului indicat în barem.</w:t>
      </w:r>
    </w:p>
    <w:p w:rsidR="008E5C5E" w:rsidRPr="00FC51C5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51C5">
        <w:rPr>
          <w:rFonts w:ascii="Times New Roman" w:hAnsi="Times New Roman"/>
          <w:b/>
          <w:sz w:val="24"/>
          <w:szCs w:val="24"/>
        </w:rPr>
        <w:t>Se acordă 10 puncte din oficiu. Nota finală se calculează prin împărţirea punctajului obţinut la 10.</w:t>
      </w:r>
    </w:p>
    <w:p w:rsidR="00D21125" w:rsidRPr="00FC51C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EE2A9E" w:rsidRPr="00FC51C5" w:rsidTr="00EE2A9E">
        <w:tc>
          <w:tcPr>
            <w:tcW w:w="918" w:type="dxa"/>
          </w:tcPr>
          <w:p w:rsidR="00EE2A9E" w:rsidRPr="00FC51C5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51C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5A01FF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8010" w:type="dxa"/>
          </w:tcPr>
          <w:p w:rsidR="00400282" w:rsidRPr="00400282" w:rsidRDefault="00400282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282">
              <w:rPr>
                <w:rFonts w:ascii="Times New Roman" w:hAnsi="Times New Roman"/>
                <w:sz w:val="20"/>
                <w:szCs w:val="20"/>
              </w:rPr>
              <w:t xml:space="preserve">Transformă </w:t>
            </w:r>
            <w:r w:rsidRPr="00400282">
              <w:rPr>
                <w:rFonts w:ascii="Times New Roman" w:hAnsi="Times New Roman"/>
                <w:position w:val="-20"/>
                <w:sz w:val="20"/>
                <w:szCs w:val="20"/>
              </w:rPr>
              <w:object w:dxaOrig="68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pt;height:27pt" o:ole="">
                  <v:imagedata r:id="rId8" o:title=""/>
                </v:shape>
                <o:OLEObject Type="Embed" ProgID="Equation.DSMT4" ShapeID="_x0000_i1025" DrawAspect="Content" ObjectID="_1723442354" r:id="rId9"/>
              </w:object>
            </w:r>
          </w:p>
          <w:p w:rsidR="00400282" w:rsidRPr="00FC51C5" w:rsidRDefault="00400282" w:rsidP="005A01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282">
              <w:rPr>
                <w:rFonts w:ascii="Times New Roman" w:hAnsi="Times New Roman"/>
                <w:sz w:val="20"/>
                <w:szCs w:val="20"/>
              </w:rPr>
              <w:t xml:space="preserve">Finalizeaza </w:t>
            </w:r>
            <w:r w:rsidRPr="00400282">
              <w:rPr>
                <w:rFonts w:ascii="Times New Roman" w:hAnsi="Times New Roman"/>
                <w:position w:val="-20"/>
                <w:sz w:val="20"/>
                <w:szCs w:val="20"/>
              </w:rPr>
              <w:object w:dxaOrig="1500" w:dyaOrig="540">
                <v:shape id="_x0000_i1026" type="#_x0000_t75" style="width:75pt;height:27pt" o:ole="">
                  <v:imagedata r:id="rId10" o:title=""/>
                </v:shape>
                <o:OLEObject Type="Embed" ProgID="Equation.DSMT4" ShapeID="_x0000_i1026" DrawAspect="Content" ObjectID="_1723442355" r:id="rId11"/>
              </w:object>
            </w:r>
          </w:p>
        </w:tc>
        <w:tc>
          <w:tcPr>
            <w:tcW w:w="926" w:type="dxa"/>
          </w:tcPr>
          <w:p w:rsidR="00EE2A9E" w:rsidRPr="00400282" w:rsidRDefault="00C84ACC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400282" w:rsidRPr="00400282" w:rsidRDefault="00400282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00282" w:rsidRPr="00400282" w:rsidRDefault="00400282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E2A9E" w:rsidRPr="00FC51C5" w:rsidRDefault="00FC51C5" w:rsidP="00FC51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8010" w:type="dxa"/>
          </w:tcPr>
          <w:p w:rsidR="00EE2A9E" w:rsidRDefault="00400282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position w:val="-4"/>
                <w:sz w:val="20"/>
                <w:szCs w:val="20"/>
              </w:rPr>
              <w:object w:dxaOrig="680" w:dyaOrig="260">
                <v:shape id="_x0000_i1030" type="#_x0000_t75" style="width:34pt;height:13pt" o:ole="">
                  <v:imagedata r:id="rId12" o:title=""/>
                </v:shape>
                <o:OLEObject Type="Embed" ProgID="Equation.DSMT4" ShapeID="_x0000_i1030" DrawAspect="Content" ObjectID="_1723442356" r:id="rId13"/>
              </w:object>
            </w:r>
          </w:p>
          <w:p w:rsidR="00400282" w:rsidRPr="00400282" w:rsidRDefault="00400282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00282">
              <w:rPr>
                <w:rFonts w:ascii="Times New Roman" w:hAnsi="Times New Roman"/>
                <w:b/>
                <w:position w:val="-6"/>
                <w:sz w:val="20"/>
                <w:szCs w:val="20"/>
              </w:rPr>
              <w:object w:dxaOrig="1660" w:dyaOrig="279">
                <v:shape id="_x0000_i1031" type="#_x0000_t75" style="width:83pt;height:14pt" o:ole="">
                  <v:imagedata r:id="rId14" o:title=""/>
                </v:shape>
                <o:OLEObject Type="Embed" ProgID="Equation.DSMT4" ShapeID="_x0000_i1031" DrawAspect="Content" ObjectID="_1723442357" r:id="rId15"/>
              </w:object>
            </w:r>
          </w:p>
        </w:tc>
        <w:tc>
          <w:tcPr>
            <w:tcW w:w="926" w:type="dxa"/>
          </w:tcPr>
          <w:p w:rsidR="00BE6822" w:rsidRPr="00400282" w:rsidRDefault="00400282" w:rsidP="00BE68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E6822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FC51C5" w:rsidRPr="00400282" w:rsidRDefault="00FC51C5" w:rsidP="00BE68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E2A9E" w:rsidRPr="00400282" w:rsidRDefault="00400282" w:rsidP="004002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E6822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404E3C" w:rsidRDefault="00400282" w:rsidP="005A01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position w:val="-8"/>
                <w:sz w:val="20"/>
                <w:szCs w:val="20"/>
              </w:rPr>
              <w:object w:dxaOrig="2540" w:dyaOrig="279">
                <v:shape id="_x0000_i1032" type="#_x0000_t75" style="width:127pt;height:14pt" o:ole="">
                  <v:imagedata r:id="rId16" o:title=""/>
                </v:shape>
                <o:OLEObject Type="Embed" ProgID="Equation.DSMT4" ShapeID="_x0000_i1032" DrawAspect="Content" ObjectID="_1723442358" r:id="rId17"/>
              </w:object>
            </w:r>
          </w:p>
          <w:p w:rsidR="0021498A" w:rsidRPr="0021498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Obține 272 cm</w:t>
            </w:r>
          </w:p>
        </w:tc>
        <w:tc>
          <w:tcPr>
            <w:tcW w:w="926" w:type="dxa"/>
          </w:tcPr>
          <w:p w:rsidR="00404E3C" w:rsidRPr="00400282" w:rsidRDefault="0021498A" w:rsidP="00404E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404E3C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E2A9E" w:rsidRPr="00400282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2.a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5510AB" w:rsidRDefault="0021498A" w:rsidP="00551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498A">
              <w:rPr>
                <w:rFonts w:ascii="Times New Roman" w:hAnsi="Times New Roman"/>
                <w:b/>
                <w:position w:val="-4"/>
                <w:sz w:val="20"/>
                <w:szCs w:val="20"/>
              </w:rPr>
              <w:object w:dxaOrig="1020" w:dyaOrig="260">
                <v:shape id="_x0000_i1033" type="#_x0000_t75" style="width:51pt;height:13pt" o:ole="">
                  <v:imagedata r:id="rId18" o:title=""/>
                </v:shape>
                <o:OLEObject Type="Embed" ProgID="Equation.DSMT4" ShapeID="_x0000_i1033" DrawAspect="Content" ObjectID="_1723442359" r:id="rId19"/>
              </w:object>
            </w:r>
          </w:p>
          <w:p w:rsidR="0021498A" w:rsidRDefault="0021498A" w:rsidP="00551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498A">
              <w:rPr>
                <w:rFonts w:ascii="Times New Roman" w:hAnsi="Times New Roman"/>
                <w:b/>
                <w:position w:val="-14"/>
                <w:sz w:val="20"/>
                <w:szCs w:val="20"/>
              </w:rPr>
              <w:object w:dxaOrig="980" w:dyaOrig="420">
                <v:shape id="_x0000_i1034" type="#_x0000_t75" style="width:49pt;height:21pt" o:ole="">
                  <v:imagedata r:id="rId20" o:title=""/>
                </v:shape>
                <o:OLEObject Type="Embed" ProgID="Equation.DSMT4" ShapeID="_x0000_i1034" DrawAspect="Content" ObjectID="_1723442360" r:id="rId21"/>
              </w:object>
            </w:r>
          </w:p>
          <w:p w:rsidR="0021498A" w:rsidRDefault="0021498A" w:rsidP="00551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498A">
              <w:rPr>
                <w:rFonts w:ascii="Times New Roman" w:hAnsi="Times New Roman"/>
                <w:b/>
                <w:position w:val="-6"/>
                <w:sz w:val="20"/>
                <w:szCs w:val="20"/>
              </w:rPr>
              <w:object w:dxaOrig="1380" w:dyaOrig="279">
                <v:shape id="_x0000_i1035" type="#_x0000_t75" style="width:69pt;height:14pt" o:ole="">
                  <v:imagedata r:id="rId22" o:title=""/>
                </v:shape>
                <o:OLEObject Type="Embed" ProgID="Equation.DSMT4" ShapeID="_x0000_i1035" DrawAspect="Content" ObjectID="_1723442361" r:id="rId23"/>
              </w:object>
            </w:r>
          </w:p>
          <w:p w:rsidR="0021498A" w:rsidRDefault="0021498A" w:rsidP="005510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498A">
              <w:rPr>
                <w:rFonts w:ascii="Times New Roman" w:hAnsi="Times New Roman"/>
                <w:b/>
                <w:position w:val="-14"/>
                <w:sz w:val="20"/>
                <w:szCs w:val="20"/>
              </w:rPr>
              <w:object w:dxaOrig="2520" w:dyaOrig="400">
                <v:shape id="_x0000_i1036" type="#_x0000_t75" style="width:126pt;height:20pt" o:ole="">
                  <v:imagedata r:id="rId24" o:title=""/>
                </v:shape>
                <o:OLEObject Type="Embed" ProgID="Equation.DSMT4" ShapeID="_x0000_i1036" DrawAspect="Content" ObjectID="_1723442362" r:id="rId25"/>
              </w:object>
            </w:r>
          </w:p>
          <w:p w:rsidR="0021498A" w:rsidRPr="0021498A" w:rsidRDefault="0021498A" w:rsidP="005510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98A">
              <w:rPr>
                <w:rFonts w:ascii="Times New Roman" w:hAnsi="Times New Roman"/>
                <w:sz w:val="20"/>
                <w:szCs w:val="20"/>
              </w:rPr>
              <w:t>Finalizeaza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8+1=9</w:t>
            </w:r>
          </w:p>
        </w:tc>
        <w:tc>
          <w:tcPr>
            <w:tcW w:w="926" w:type="dxa"/>
          </w:tcPr>
          <w:p w:rsidR="00D67A55" w:rsidRPr="00400282" w:rsidRDefault="0021498A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67A55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D67A55" w:rsidRDefault="00D67A55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21498A" w:rsidRPr="00400282" w:rsidRDefault="0021498A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7A55" w:rsidRDefault="00D67A55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21498A" w:rsidRDefault="0021498A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21498A" w:rsidRDefault="0021498A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498A" w:rsidRPr="00400282" w:rsidRDefault="0021498A" w:rsidP="00D67A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71205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>
              <w:rPr>
                <w:rFonts w:ascii="Times New Roman" w:hAnsi="Times New Roman"/>
                <w:position w:val="-6"/>
                <w:sz w:val="20"/>
                <w:szCs w:val="20"/>
              </w:rPr>
              <w:t xml:space="preserve">Îmbrăcăminte </w:t>
            </w:r>
            <w:r w:rsidRPr="0021498A">
              <w:rPr>
                <w:rFonts w:ascii="Times New Roman" w:hAnsi="Times New Roman"/>
                <w:position w:val="-12"/>
                <w:sz w:val="20"/>
                <w:szCs w:val="20"/>
              </w:rPr>
              <w:object w:dxaOrig="1460" w:dyaOrig="340">
                <v:shape id="_x0000_i1037" type="#_x0000_t75" style="width:73pt;height:17pt" o:ole="">
                  <v:imagedata r:id="rId26" o:title=""/>
                </v:shape>
                <o:OLEObject Type="Embed" ProgID="Equation.DSMT4" ShapeID="_x0000_i1037" DrawAspect="Content" ObjectID="_1723442363" r:id="rId27"/>
              </w:object>
            </w:r>
            <w:r>
              <w:rPr>
                <w:rFonts w:ascii="Times New Roman" w:hAnsi="Times New Roman"/>
                <w:position w:val="-6"/>
                <w:sz w:val="20"/>
                <w:szCs w:val="20"/>
              </w:rPr>
              <w:t>. Rămân 1200 lei</w:t>
            </w:r>
          </w:p>
          <w:p w:rsidR="0021498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>
              <w:rPr>
                <w:rFonts w:ascii="Times New Roman" w:hAnsi="Times New Roman"/>
                <w:position w:val="-6"/>
                <w:sz w:val="20"/>
                <w:szCs w:val="20"/>
              </w:rPr>
              <w:t>Încălțîminte 300 lei. Rămân 900 lei</w:t>
            </w:r>
          </w:p>
          <w:p w:rsidR="0021498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>
              <w:rPr>
                <w:rFonts w:ascii="Times New Roman" w:hAnsi="Times New Roman"/>
                <w:position w:val="-6"/>
                <w:sz w:val="20"/>
                <w:szCs w:val="20"/>
              </w:rPr>
              <w:t>Excursie 540 lei</w:t>
            </w:r>
          </w:p>
          <w:p w:rsidR="0021498A" w:rsidRPr="00400282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position w:val="-6"/>
                <w:sz w:val="20"/>
                <w:szCs w:val="20"/>
              </w:rPr>
            </w:pPr>
            <w:r>
              <w:rPr>
                <w:rFonts w:ascii="Times New Roman" w:hAnsi="Times New Roman"/>
                <w:position w:val="-6"/>
                <w:sz w:val="20"/>
                <w:szCs w:val="20"/>
              </w:rPr>
              <w:t>Rechizite 360 lei</w:t>
            </w:r>
          </w:p>
        </w:tc>
        <w:tc>
          <w:tcPr>
            <w:tcW w:w="926" w:type="dxa"/>
          </w:tcPr>
          <w:p w:rsidR="00EE2A9E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21498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21498A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21498A" w:rsidRPr="00400282" w:rsidRDefault="0021498A" w:rsidP="002149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F90873" w:rsidRDefault="0021498A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98A">
              <w:rPr>
                <w:rFonts w:ascii="Times New Roman" w:hAnsi="Times New Roman"/>
                <w:sz w:val="20"/>
                <w:szCs w:val="20"/>
              </w:rPr>
              <w:t xml:space="preserve">Determină lățimea </w:t>
            </w:r>
            <w:r w:rsidRPr="0021498A">
              <w:rPr>
                <w:rFonts w:ascii="Times New Roman" w:hAnsi="Times New Roman"/>
                <w:position w:val="-6"/>
                <w:sz w:val="20"/>
                <w:szCs w:val="20"/>
              </w:rPr>
              <w:object w:dxaOrig="780" w:dyaOrig="260">
                <v:shape id="_x0000_i1038" type="#_x0000_t75" style="width:39pt;height:13pt" o:ole="">
                  <v:imagedata r:id="rId28" o:title=""/>
                </v:shape>
                <o:OLEObject Type="Embed" ProgID="Equation.DSMT4" ShapeID="_x0000_i1038" DrawAspect="Content" ObjectID="_1723442364" r:id="rId29"/>
              </w:object>
            </w:r>
          </w:p>
          <w:p w:rsidR="0021498A" w:rsidRPr="0021498A" w:rsidRDefault="0021498A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Calculează aria dreptunghiului </w:t>
            </w:r>
            <w:r w:rsidR="008573D3" w:rsidRPr="008573D3">
              <w:rPr>
                <w:rFonts w:ascii="Times New Roman" w:hAnsi="Times New Roman"/>
                <w:position w:val="-6"/>
                <w:sz w:val="20"/>
                <w:szCs w:val="20"/>
              </w:rPr>
              <w:object w:dxaOrig="1780" w:dyaOrig="279">
                <v:shape id="_x0000_i1039" type="#_x0000_t75" style="width:89pt;height:14pt" o:ole="">
                  <v:imagedata r:id="rId30" o:title=""/>
                </v:shape>
                <o:OLEObject Type="Embed" ProgID="Equation.DSMT4" ShapeID="_x0000_i1039" DrawAspect="Content" ObjectID="_1723442365" r:id="rId31"/>
              </w:object>
            </w:r>
          </w:p>
        </w:tc>
        <w:tc>
          <w:tcPr>
            <w:tcW w:w="926" w:type="dxa"/>
          </w:tcPr>
          <w:p w:rsidR="00F90873" w:rsidRPr="00400282" w:rsidRDefault="005B0F6B" w:rsidP="00F908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F90873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F90873" w:rsidRPr="00400282" w:rsidRDefault="005B0F6B" w:rsidP="00F908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F90873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400282" w:rsidRDefault="00400282" w:rsidP="009372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282">
              <w:rPr>
                <w:rFonts w:ascii="Times New Roman" w:hAnsi="Times New Roman"/>
                <w:position w:val="-12"/>
                <w:sz w:val="20"/>
                <w:szCs w:val="20"/>
              </w:rPr>
              <w:object w:dxaOrig="4720" w:dyaOrig="340">
                <v:shape id="_x0000_i1027" type="#_x0000_t75" style="width:236pt;height:17.5pt" o:ole="">
                  <v:imagedata r:id="rId32" o:title=""/>
                </v:shape>
                <o:OLEObject Type="Embed" ProgID="Equation.DSMT4" ShapeID="_x0000_i1027" DrawAspect="Content" ObjectID="_1723442366" r:id="rId33"/>
              </w:object>
            </w:r>
          </w:p>
          <w:p w:rsidR="00937276" w:rsidRPr="00400282" w:rsidRDefault="00400282" w:rsidP="009372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282">
              <w:rPr>
                <w:rFonts w:ascii="Times New Roman" w:hAnsi="Times New Roman"/>
                <w:position w:val="-6"/>
                <w:sz w:val="20"/>
                <w:szCs w:val="20"/>
              </w:rPr>
              <w:object w:dxaOrig="2980" w:dyaOrig="279">
                <v:shape id="_x0000_i1028" type="#_x0000_t75" style="width:149pt;height:14pt" o:ole="">
                  <v:imagedata r:id="rId34" o:title=""/>
                </v:shape>
                <o:OLEObject Type="Embed" ProgID="Equation.DSMT4" ShapeID="_x0000_i1028" DrawAspect="Content" ObjectID="_1723442367" r:id="rId35"/>
              </w:object>
            </w:r>
            <w:r w:rsidR="005A01FF" w:rsidRPr="00400282">
              <w:rPr>
                <w:rFonts w:ascii="Times New Roman" w:hAnsi="Times New Roman"/>
                <w:sz w:val="20"/>
                <w:szCs w:val="20"/>
              </w:rPr>
              <w:t xml:space="preserve">punctele </w:t>
            </w:r>
            <w:r w:rsidR="005A01FF" w:rsidRPr="00400282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 w:rsidR="005A01FF" w:rsidRPr="004002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A01FF" w:rsidRPr="00400282">
              <w:rPr>
                <w:rFonts w:ascii="Times New Roman" w:hAnsi="Times New Roman"/>
                <w:i/>
                <w:sz w:val="20"/>
                <w:szCs w:val="20"/>
              </w:rPr>
              <w:t>O</w:t>
            </w:r>
            <w:r w:rsidR="005A01FF" w:rsidRPr="00400282">
              <w:rPr>
                <w:rFonts w:ascii="Times New Roman" w:hAnsi="Times New Roman"/>
                <w:sz w:val="20"/>
                <w:szCs w:val="20"/>
              </w:rPr>
              <w:t xml:space="preserve"> și </w:t>
            </w:r>
            <w:r w:rsidR="005A01FF" w:rsidRPr="00400282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r w:rsidR="005A01FF" w:rsidRPr="00400282">
              <w:rPr>
                <w:rFonts w:ascii="Times New Roman" w:hAnsi="Times New Roman"/>
                <w:sz w:val="20"/>
                <w:szCs w:val="20"/>
              </w:rPr>
              <w:t xml:space="preserve">  sunt coliniare.</w:t>
            </w:r>
          </w:p>
        </w:tc>
        <w:tc>
          <w:tcPr>
            <w:tcW w:w="926" w:type="dxa"/>
          </w:tcPr>
          <w:p w:rsidR="005A01FF" w:rsidRDefault="005A01FF" w:rsidP="009372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37276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400282" w:rsidRPr="00400282" w:rsidRDefault="00400282" w:rsidP="009372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37276" w:rsidRPr="00400282" w:rsidRDefault="00937276" w:rsidP="009372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48139F" w:rsidRDefault="00E61C21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C21">
              <w:rPr>
                <w:rFonts w:ascii="Times New Roman" w:hAnsi="Times New Roman"/>
                <w:position w:val="-12"/>
                <w:sz w:val="20"/>
                <w:szCs w:val="20"/>
              </w:rPr>
              <w:object w:dxaOrig="1579" w:dyaOrig="360">
                <v:shape id="_x0000_i1040" type="#_x0000_t75" style="width:79pt;height:18pt" o:ole="">
                  <v:imagedata r:id="rId36" o:title=""/>
                </v:shape>
                <o:OLEObject Type="Embed" ProgID="Equation.DSMT4" ShapeID="_x0000_i1040" DrawAspect="Content" ObjectID="_1723442368" r:id="rId37"/>
              </w:object>
            </w:r>
          </w:p>
          <w:p w:rsidR="00E61C21" w:rsidRDefault="00E61C21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C21">
              <w:rPr>
                <w:rFonts w:ascii="Times New Roman" w:hAnsi="Times New Roman"/>
                <w:position w:val="-12"/>
                <w:sz w:val="20"/>
                <w:szCs w:val="20"/>
              </w:rPr>
              <w:object w:dxaOrig="1100" w:dyaOrig="340">
                <v:shape id="_x0000_i1041" type="#_x0000_t75" style="width:55pt;height:17pt" o:ole="">
                  <v:imagedata r:id="rId38" o:title=""/>
                </v:shape>
                <o:OLEObject Type="Embed" ProgID="Equation.DSMT4" ShapeID="_x0000_i1041" DrawAspect="Content" ObjectID="_1723442369" r:id="rId39"/>
              </w:object>
            </w:r>
            <w:r w:rsidRPr="00E61C21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și </w:t>
            </w:r>
            <w:r w:rsidRPr="00E61C21"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au aceeași paritate</w:t>
            </w:r>
          </w:p>
          <w:p w:rsidR="00E61C21" w:rsidRDefault="00E61C21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C21">
              <w:rPr>
                <w:rFonts w:ascii="Times New Roman" w:hAnsi="Times New Roman"/>
                <w:position w:val="-12"/>
                <w:sz w:val="20"/>
                <w:szCs w:val="20"/>
              </w:rPr>
              <w:object w:dxaOrig="1840" w:dyaOrig="340">
                <v:shape id="_x0000_i1042" type="#_x0000_t75" style="width:92pt;height:17pt" o:ole="">
                  <v:imagedata r:id="rId40" o:title=""/>
                </v:shape>
                <o:OLEObject Type="Embed" ProgID="Equation.DSMT4" ShapeID="_x0000_i1042" DrawAspect="Content" ObjectID="_1723442370" r:id="rId41"/>
              </w:object>
            </w:r>
          </w:p>
          <w:p w:rsidR="00E61C21" w:rsidRDefault="00E61C21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C21">
              <w:rPr>
                <w:rFonts w:ascii="Times New Roman" w:hAnsi="Times New Roman"/>
                <w:position w:val="-12"/>
                <w:sz w:val="20"/>
                <w:szCs w:val="20"/>
              </w:rPr>
              <w:object w:dxaOrig="1939" w:dyaOrig="340">
                <v:shape id="_x0000_i1043" type="#_x0000_t75" style="width:97pt;height:17pt" o:ole="">
                  <v:imagedata r:id="rId42" o:title=""/>
                </v:shape>
                <o:OLEObject Type="Embed" ProgID="Equation.DSMT4" ShapeID="_x0000_i1043" DrawAspect="Content" ObjectID="_1723442371" r:id="rId43"/>
              </w:object>
            </w:r>
          </w:p>
          <w:p w:rsidR="00E61C21" w:rsidRPr="00E61C21" w:rsidRDefault="00E61C21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Finalizare </w:t>
            </w:r>
            <w:r w:rsidRPr="00E61C21">
              <w:rPr>
                <w:rFonts w:ascii="Times New Roman" w:hAnsi="Times New Roman"/>
                <w:position w:val="-12"/>
                <w:sz w:val="20"/>
                <w:szCs w:val="20"/>
              </w:rPr>
              <w:object w:dxaOrig="3940" w:dyaOrig="360">
                <v:shape id="_x0000_i1044" type="#_x0000_t75" style="width:197pt;height:18pt" o:ole="">
                  <v:imagedata r:id="rId44" o:title=""/>
                </v:shape>
                <o:OLEObject Type="Embed" ProgID="Equation.DSMT4" ShapeID="_x0000_i1044" DrawAspect="Content" ObjectID="_1723442372" r:id="rId45"/>
              </w:object>
            </w:r>
          </w:p>
        </w:tc>
        <w:tc>
          <w:tcPr>
            <w:tcW w:w="926" w:type="dxa"/>
          </w:tcPr>
          <w:p w:rsidR="00116B6F" w:rsidRDefault="006D74B3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16B6F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61C21" w:rsidRPr="00400282" w:rsidRDefault="00E61C21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43C8" w:rsidRPr="00400282" w:rsidRDefault="006D74B3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16B6F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116B6F" w:rsidRDefault="00E61C21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16B6F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61C21" w:rsidRPr="00400282" w:rsidRDefault="00E61C21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6D74B3" w:rsidRPr="00400282" w:rsidRDefault="006D74B3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D74B3" w:rsidRPr="00400282" w:rsidRDefault="00E61C21" w:rsidP="0011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D74B3" w:rsidRPr="00400282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E2A9E" w:rsidRPr="00400282" w:rsidTr="00EE2A9E">
        <w:tc>
          <w:tcPr>
            <w:tcW w:w="918" w:type="dxa"/>
          </w:tcPr>
          <w:p w:rsidR="00EE2A9E" w:rsidRPr="00400282" w:rsidRDefault="005A01FF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E2A9E" w:rsidRPr="0040028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10" w:type="dxa"/>
          </w:tcPr>
          <w:p w:rsidR="005A01FF" w:rsidRPr="00400282" w:rsidRDefault="00400282" w:rsidP="005A01FF">
            <w:pPr>
              <w:spacing w:after="0" w:line="240" w:lineRule="auto"/>
              <w:jc w:val="both"/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</w:pPr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object w:dxaOrig="2439" w:dyaOrig="260">
                <v:shape id="_x0000_i1029" type="#_x0000_t75" style="width:122.5pt;height:13.5pt" o:ole="">
                  <v:imagedata r:id="rId46" o:title=""/>
                </v:shape>
                <o:OLEObject Type="Embed" ProgID="Equation.DSMT4" ShapeID="_x0000_i1029" DrawAspect="Content" ObjectID="_1723442373" r:id="rId47"/>
              </w:object>
            </w:r>
          </w:p>
          <w:p w:rsidR="005A01FF" w:rsidRPr="00400282" w:rsidRDefault="005A01FF" w:rsidP="005A01FF">
            <w:pPr>
              <w:spacing w:after="0" w:line="240" w:lineRule="auto"/>
              <w:jc w:val="both"/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</w:pPr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5 nu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este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divizibil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cu 25</w:t>
            </w:r>
          </w:p>
          <w:p w:rsidR="005A01FF" w:rsidRPr="00400282" w:rsidRDefault="005A01FF" w:rsidP="005A01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282">
              <w:rPr>
                <w:rFonts w:ascii="Times New Roman" w:hAnsi="Times New Roman"/>
                <w:i/>
                <w:iCs/>
                <w:position w:val="-6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este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divizibil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cu 5,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dar</w:t>
            </w:r>
            <w:proofErr w:type="spellEnd"/>
            <w:r w:rsidRPr="00400282">
              <w:rPr>
                <w:rFonts w:ascii="Times New Roman" w:hAnsi="Times New Roman"/>
                <w:i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este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divizibil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cu 25,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deci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r w:rsidRPr="00400282">
              <w:rPr>
                <w:rFonts w:ascii="Times New Roman" w:hAnsi="Times New Roman"/>
                <w:i/>
                <w:iCs/>
                <w:position w:val="-6"/>
                <w:sz w:val="20"/>
                <w:szCs w:val="20"/>
                <w:lang w:val="en-US"/>
              </w:rPr>
              <w:t>a</w:t>
            </w:r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nu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este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>pătrat</w:t>
            </w:r>
            <w:proofErr w:type="spellEnd"/>
            <w:r w:rsidRPr="00400282">
              <w:rPr>
                <w:rFonts w:ascii="Times New Roman" w:hAnsi="Times New Roman"/>
                <w:iCs/>
                <w:position w:val="-6"/>
                <w:sz w:val="20"/>
                <w:szCs w:val="20"/>
                <w:lang w:val="en-US"/>
              </w:rPr>
              <w:t xml:space="preserve"> perfect</w:t>
            </w:r>
          </w:p>
        </w:tc>
        <w:tc>
          <w:tcPr>
            <w:tcW w:w="926" w:type="dxa"/>
          </w:tcPr>
          <w:p w:rsidR="006B43FA" w:rsidRPr="00400282" w:rsidRDefault="006B43FA" w:rsidP="006B43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  <w:p w:rsidR="006B43FA" w:rsidRPr="00400282" w:rsidRDefault="005A01FF" w:rsidP="006B43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  <w:p w:rsidR="005A01FF" w:rsidRPr="00400282" w:rsidRDefault="005A01FF" w:rsidP="006B43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0282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EE2A9E" w:rsidRPr="00400282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807102" w:rsidRPr="00400282" w:rsidRDefault="00807102" w:rsidP="005A01FF">
      <w:pPr>
        <w:tabs>
          <w:tab w:val="left" w:pos="7815"/>
        </w:tabs>
        <w:rPr>
          <w:rFonts w:ascii="Times New Roman" w:hAnsi="Times New Roman"/>
          <w:sz w:val="20"/>
          <w:szCs w:val="20"/>
        </w:rPr>
      </w:pPr>
    </w:p>
    <w:sectPr w:rsidR="00807102" w:rsidRPr="00400282" w:rsidSect="000F5683">
      <w:headerReference w:type="default" r:id="rId48"/>
      <w:footerReference w:type="default" r:id="rId49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4A6" w:rsidRDefault="006904A6" w:rsidP="00292A32">
      <w:pPr>
        <w:spacing w:after="0" w:line="240" w:lineRule="auto"/>
      </w:pPr>
      <w:r>
        <w:separator/>
      </w:r>
    </w:p>
  </w:endnote>
  <w:endnote w:type="continuationSeparator" w:id="0">
    <w:p w:rsidR="006904A6" w:rsidRDefault="006904A6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2021-2022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4A6" w:rsidRDefault="006904A6" w:rsidP="00292A32">
      <w:pPr>
        <w:spacing w:after="0" w:line="240" w:lineRule="auto"/>
      </w:pPr>
      <w:r>
        <w:separator/>
      </w:r>
    </w:p>
  </w:footnote>
  <w:footnote w:type="continuationSeparator" w:id="0">
    <w:p w:rsidR="006904A6" w:rsidRDefault="006904A6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21B5B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4748"/>
    <w:rsid w:val="000C6114"/>
    <w:rsid w:val="000D3103"/>
    <w:rsid w:val="000F3A5F"/>
    <w:rsid w:val="000F5683"/>
    <w:rsid w:val="00105372"/>
    <w:rsid w:val="00110A1F"/>
    <w:rsid w:val="00111C55"/>
    <w:rsid w:val="00116B6F"/>
    <w:rsid w:val="00142C2A"/>
    <w:rsid w:val="00142D21"/>
    <w:rsid w:val="00147D70"/>
    <w:rsid w:val="00152D0B"/>
    <w:rsid w:val="001660AD"/>
    <w:rsid w:val="00175631"/>
    <w:rsid w:val="00176BA6"/>
    <w:rsid w:val="00184640"/>
    <w:rsid w:val="001B27B2"/>
    <w:rsid w:val="001B3488"/>
    <w:rsid w:val="001D30CB"/>
    <w:rsid w:val="001E18CD"/>
    <w:rsid w:val="00207E86"/>
    <w:rsid w:val="0021498A"/>
    <w:rsid w:val="002223FB"/>
    <w:rsid w:val="002332C3"/>
    <w:rsid w:val="00236B04"/>
    <w:rsid w:val="00240301"/>
    <w:rsid w:val="00240760"/>
    <w:rsid w:val="00253E14"/>
    <w:rsid w:val="00262711"/>
    <w:rsid w:val="00263132"/>
    <w:rsid w:val="00267697"/>
    <w:rsid w:val="00277705"/>
    <w:rsid w:val="0028402D"/>
    <w:rsid w:val="00292A32"/>
    <w:rsid w:val="002B66C0"/>
    <w:rsid w:val="002B742A"/>
    <w:rsid w:val="002C22C7"/>
    <w:rsid w:val="002C23D6"/>
    <w:rsid w:val="002C4FF2"/>
    <w:rsid w:val="002D625E"/>
    <w:rsid w:val="002E08C5"/>
    <w:rsid w:val="002E2FEA"/>
    <w:rsid w:val="003079C1"/>
    <w:rsid w:val="00313C45"/>
    <w:rsid w:val="00315ABF"/>
    <w:rsid w:val="003177E3"/>
    <w:rsid w:val="00332B5D"/>
    <w:rsid w:val="0034112F"/>
    <w:rsid w:val="00347010"/>
    <w:rsid w:val="00351EC8"/>
    <w:rsid w:val="003552F4"/>
    <w:rsid w:val="0037660B"/>
    <w:rsid w:val="003870BF"/>
    <w:rsid w:val="003A25AD"/>
    <w:rsid w:val="003B1CEE"/>
    <w:rsid w:val="003C10C9"/>
    <w:rsid w:val="003C4BFC"/>
    <w:rsid w:val="003D757D"/>
    <w:rsid w:val="003E0823"/>
    <w:rsid w:val="003F2EDB"/>
    <w:rsid w:val="00400282"/>
    <w:rsid w:val="00404E3C"/>
    <w:rsid w:val="00425F0E"/>
    <w:rsid w:val="00442888"/>
    <w:rsid w:val="0045013A"/>
    <w:rsid w:val="00470B5A"/>
    <w:rsid w:val="00472198"/>
    <w:rsid w:val="0047265E"/>
    <w:rsid w:val="0048139F"/>
    <w:rsid w:val="004904BD"/>
    <w:rsid w:val="00495349"/>
    <w:rsid w:val="004A2853"/>
    <w:rsid w:val="004B4236"/>
    <w:rsid w:val="004E19F7"/>
    <w:rsid w:val="004E21D1"/>
    <w:rsid w:val="004F676D"/>
    <w:rsid w:val="00502F12"/>
    <w:rsid w:val="00507717"/>
    <w:rsid w:val="00510F73"/>
    <w:rsid w:val="0051580B"/>
    <w:rsid w:val="00517FC0"/>
    <w:rsid w:val="005510AB"/>
    <w:rsid w:val="005518DE"/>
    <w:rsid w:val="00554581"/>
    <w:rsid w:val="00557A67"/>
    <w:rsid w:val="005618A5"/>
    <w:rsid w:val="00580EC2"/>
    <w:rsid w:val="005834A2"/>
    <w:rsid w:val="005A00CE"/>
    <w:rsid w:val="005A01FF"/>
    <w:rsid w:val="005A03BC"/>
    <w:rsid w:val="005B0F6B"/>
    <w:rsid w:val="005B1AC9"/>
    <w:rsid w:val="005B2D5A"/>
    <w:rsid w:val="005E0BD2"/>
    <w:rsid w:val="005E76FD"/>
    <w:rsid w:val="0061148B"/>
    <w:rsid w:val="00615FFA"/>
    <w:rsid w:val="006221CA"/>
    <w:rsid w:val="0063133F"/>
    <w:rsid w:val="006316A8"/>
    <w:rsid w:val="006316F0"/>
    <w:rsid w:val="00633579"/>
    <w:rsid w:val="00633934"/>
    <w:rsid w:val="00644721"/>
    <w:rsid w:val="006508F4"/>
    <w:rsid w:val="00653DF9"/>
    <w:rsid w:val="00653EC5"/>
    <w:rsid w:val="006655FE"/>
    <w:rsid w:val="006843C8"/>
    <w:rsid w:val="006904A6"/>
    <w:rsid w:val="00693CE1"/>
    <w:rsid w:val="00696D6B"/>
    <w:rsid w:val="006B3744"/>
    <w:rsid w:val="006B43FA"/>
    <w:rsid w:val="006D0C62"/>
    <w:rsid w:val="006D74B3"/>
    <w:rsid w:val="006E0400"/>
    <w:rsid w:val="006E0C8B"/>
    <w:rsid w:val="006F75D3"/>
    <w:rsid w:val="0071205A"/>
    <w:rsid w:val="00716CDB"/>
    <w:rsid w:val="00727E19"/>
    <w:rsid w:val="00736CBC"/>
    <w:rsid w:val="00740FD5"/>
    <w:rsid w:val="00751685"/>
    <w:rsid w:val="00790643"/>
    <w:rsid w:val="00795550"/>
    <w:rsid w:val="007C17DD"/>
    <w:rsid w:val="007C2BD1"/>
    <w:rsid w:val="007C3E6A"/>
    <w:rsid w:val="007E04AA"/>
    <w:rsid w:val="007E7A2B"/>
    <w:rsid w:val="007F252F"/>
    <w:rsid w:val="007F3D99"/>
    <w:rsid w:val="00801E97"/>
    <w:rsid w:val="00804770"/>
    <w:rsid w:val="00804BF7"/>
    <w:rsid w:val="00807102"/>
    <w:rsid w:val="00826113"/>
    <w:rsid w:val="00836EB0"/>
    <w:rsid w:val="00852047"/>
    <w:rsid w:val="00853153"/>
    <w:rsid w:val="008573D3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05B60"/>
    <w:rsid w:val="00913B22"/>
    <w:rsid w:val="009229F1"/>
    <w:rsid w:val="00926806"/>
    <w:rsid w:val="0092691B"/>
    <w:rsid w:val="00937276"/>
    <w:rsid w:val="00961A66"/>
    <w:rsid w:val="00962104"/>
    <w:rsid w:val="009B1460"/>
    <w:rsid w:val="009D0323"/>
    <w:rsid w:val="009D0F33"/>
    <w:rsid w:val="009F0C0F"/>
    <w:rsid w:val="009F12F9"/>
    <w:rsid w:val="009F338D"/>
    <w:rsid w:val="009F5AA2"/>
    <w:rsid w:val="009F6920"/>
    <w:rsid w:val="00A01A56"/>
    <w:rsid w:val="00A04419"/>
    <w:rsid w:val="00A33B01"/>
    <w:rsid w:val="00A37584"/>
    <w:rsid w:val="00A444D7"/>
    <w:rsid w:val="00A47161"/>
    <w:rsid w:val="00A50EF3"/>
    <w:rsid w:val="00A55CCA"/>
    <w:rsid w:val="00A619DD"/>
    <w:rsid w:val="00A71CFA"/>
    <w:rsid w:val="00A80DA8"/>
    <w:rsid w:val="00A80F4F"/>
    <w:rsid w:val="00A8314D"/>
    <w:rsid w:val="00A938C8"/>
    <w:rsid w:val="00AC5BDD"/>
    <w:rsid w:val="00AD71AB"/>
    <w:rsid w:val="00AE7760"/>
    <w:rsid w:val="00AF6A89"/>
    <w:rsid w:val="00B0297F"/>
    <w:rsid w:val="00B159FB"/>
    <w:rsid w:val="00B65175"/>
    <w:rsid w:val="00B733FF"/>
    <w:rsid w:val="00B812F6"/>
    <w:rsid w:val="00B81400"/>
    <w:rsid w:val="00B9624E"/>
    <w:rsid w:val="00BA53F3"/>
    <w:rsid w:val="00BA657A"/>
    <w:rsid w:val="00BC2E2F"/>
    <w:rsid w:val="00BD608C"/>
    <w:rsid w:val="00BE5B21"/>
    <w:rsid w:val="00BE6822"/>
    <w:rsid w:val="00BE683A"/>
    <w:rsid w:val="00C032FD"/>
    <w:rsid w:val="00C178F3"/>
    <w:rsid w:val="00C26FA5"/>
    <w:rsid w:val="00C331D5"/>
    <w:rsid w:val="00C36021"/>
    <w:rsid w:val="00C44E7D"/>
    <w:rsid w:val="00C6373D"/>
    <w:rsid w:val="00C6590C"/>
    <w:rsid w:val="00C8041D"/>
    <w:rsid w:val="00C84ACC"/>
    <w:rsid w:val="00C96AD0"/>
    <w:rsid w:val="00CA271E"/>
    <w:rsid w:val="00CA37ED"/>
    <w:rsid w:val="00CC7275"/>
    <w:rsid w:val="00CF5619"/>
    <w:rsid w:val="00D10B83"/>
    <w:rsid w:val="00D144B2"/>
    <w:rsid w:val="00D21125"/>
    <w:rsid w:val="00D26EA1"/>
    <w:rsid w:val="00D277F3"/>
    <w:rsid w:val="00D35125"/>
    <w:rsid w:val="00D42499"/>
    <w:rsid w:val="00D62134"/>
    <w:rsid w:val="00D661F9"/>
    <w:rsid w:val="00D67A55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4263D"/>
    <w:rsid w:val="00E42ED7"/>
    <w:rsid w:val="00E51616"/>
    <w:rsid w:val="00E61C21"/>
    <w:rsid w:val="00E639F2"/>
    <w:rsid w:val="00E829FC"/>
    <w:rsid w:val="00E82B5B"/>
    <w:rsid w:val="00EB75B8"/>
    <w:rsid w:val="00EC380A"/>
    <w:rsid w:val="00EC6CE0"/>
    <w:rsid w:val="00ED2C4A"/>
    <w:rsid w:val="00EE2A9E"/>
    <w:rsid w:val="00F11DE6"/>
    <w:rsid w:val="00F1536F"/>
    <w:rsid w:val="00F1701C"/>
    <w:rsid w:val="00F35038"/>
    <w:rsid w:val="00F447FE"/>
    <w:rsid w:val="00F756FE"/>
    <w:rsid w:val="00F827E8"/>
    <w:rsid w:val="00F90873"/>
    <w:rsid w:val="00FC51C5"/>
    <w:rsid w:val="00FD268B"/>
    <w:rsid w:val="00FD32C1"/>
    <w:rsid w:val="00FD400F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354941-A932-4BD7-B907-EF94F562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2.jpeg"/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4D1BE-668B-46FE-9424-3A592865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16</cp:revision>
  <cp:lastPrinted>2020-04-30T14:05:00Z</cp:lastPrinted>
  <dcterms:created xsi:type="dcterms:W3CDTF">2021-09-16T02:11:00Z</dcterms:created>
  <dcterms:modified xsi:type="dcterms:W3CDTF">2022-08-31T06:12:00Z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