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0E1C39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  <w:r>
        <w:rPr>
          <w:rFonts w:ascii="Times New Roman" w:hAnsi="Times New Roman"/>
          <w:b/>
          <w:bCs/>
          <w:lang w:val="fr-FR" w:eastAsia="ro-RO"/>
        </w:rPr>
        <w:t xml:space="preserve">Test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inițial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la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matematică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-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clasa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a </w:t>
      </w:r>
      <w:r w:rsidR="006E027F">
        <w:rPr>
          <w:rFonts w:ascii="Times New Roman" w:hAnsi="Times New Roman"/>
          <w:b/>
          <w:bCs/>
          <w:lang w:val="fr-FR" w:eastAsia="ro-RO"/>
        </w:rPr>
        <w:t>IX</w:t>
      </w:r>
      <w:r w:rsidR="00D42499">
        <w:rPr>
          <w:rFonts w:ascii="Times New Roman" w:hAnsi="Times New Roman"/>
          <w:b/>
          <w:bCs/>
          <w:lang w:val="fr-FR" w:eastAsia="ro-RO"/>
        </w:rPr>
        <w:t>-</w:t>
      </w:r>
      <w:r>
        <w:rPr>
          <w:rFonts w:ascii="Times New Roman" w:hAnsi="Times New Roman"/>
          <w:b/>
          <w:bCs/>
          <w:lang w:val="fr-FR" w:eastAsia="ro-RO"/>
        </w:rPr>
        <w:t>a</w:t>
      </w:r>
    </w:p>
    <w:p w:rsidR="000F5683" w:rsidRPr="00EC380A" w:rsidRDefault="00A35E17" w:rsidP="006E027F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Model</w:t>
      </w:r>
    </w:p>
    <w:p w:rsidR="00D2112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8E5C5E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8E5C5E" w:rsidRPr="00083D3B" w:rsidRDefault="008E5C5E" w:rsidP="008E5C5E">
      <w:pPr>
        <w:spacing w:after="0"/>
        <w:jc w:val="both"/>
        <w:rPr>
          <w:rFonts w:ascii="Times New Roman" w:hAnsi="Times New Roman"/>
          <w:b/>
        </w:rPr>
      </w:pPr>
    </w:p>
    <w:p w:rsidR="008E5C5E" w:rsidRPr="00083D3B" w:rsidRDefault="008E5C5E" w:rsidP="008E5C5E">
      <w:pPr>
        <w:spacing w:after="0"/>
        <w:rPr>
          <w:rFonts w:ascii="Times New Roman" w:hAnsi="Times New Roman"/>
          <w:b/>
          <w:lang w:val="pt-BR"/>
        </w:rPr>
      </w:pP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8E5C5E" w:rsidRPr="00083D3B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D21125" w:rsidRPr="000E1C39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EE2A9E" w:rsidRPr="000A5FF8" w:rsidTr="00EE2A9E">
        <w:tc>
          <w:tcPr>
            <w:tcW w:w="918" w:type="dxa"/>
          </w:tcPr>
          <w:p w:rsidR="00EE2A9E" w:rsidRPr="000A5FF8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A5FF8">
              <w:rPr>
                <w:rFonts w:ascii="Times New Roman" w:hAnsi="Times New Roman"/>
                <w:b/>
              </w:rPr>
              <w:t>1.</w:t>
            </w:r>
            <w:r w:rsidR="00E83284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8010" w:type="dxa"/>
          </w:tcPr>
          <w:p w:rsidR="00EE2A9E" w:rsidRPr="000A5FF8" w:rsidRDefault="000A5FF8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FF8">
              <w:rPr>
                <w:rFonts w:ascii="Times New Roman" w:hAnsi="Times New Roman"/>
                <w:position w:val="-26"/>
              </w:rPr>
              <w:object w:dxaOrig="216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2pt" o:ole="">
                  <v:imagedata r:id="rId8" o:title=""/>
                </v:shape>
                <o:OLEObject Type="Embed" ProgID="Equation.DSMT4" ShapeID="_x0000_i1025" DrawAspect="Content" ObjectID="_1723458721" r:id="rId9"/>
              </w:object>
            </w:r>
          </w:p>
          <w:p w:rsidR="00EE2A9E" w:rsidRPr="000A5FF8" w:rsidRDefault="000A5FF8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FF8">
              <w:rPr>
                <w:rFonts w:ascii="Times New Roman" w:hAnsi="Times New Roman"/>
                <w:position w:val="-6"/>
              </w:rPr>
              <w:object w:dxaOrig="1180" w:dyaOrig="260">
                <v:shape id="_x0000_i1026" type="#_x0000_t75" style="width:59pt;height:13pt" o:ole="">
                  <v:imagedata r:id="rId10" o:title=""/>
                </v:shape>
                <o:OLEObject Type="Embed" ProgID="Equation.DSMT4" ShapeID="_x0000_i1026" DrawAspect="Content" ObjectID="_1723458722" r:id="rId11"/>
              </w:object>
            </w:r>
          </w:p>
        </w:tc>
        <w:tc>
          <w:tcPr>
            <w:tcW w:w="926" w:type="dxa"/>
          </w:tcPr>
          <w:p w:rsidR="000A5FF8" w:rsidRPr="000A5FF8" w:rsidRDefault="000A5FF8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EE2A9E" w:rsidRPr="000A5FF8" w:rsidRDefault="00611D7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EE2A9E" w:rsidRPr="000A5FF8">
              <w:rPr>
                <w:rFonts w:ascii="Times New Roman" w:hAnsi="Times New Roman"/>
                <w:b/>
              </w:rPr>
              <w:t>p</w:t>
            </w:r>
          </w:p>
          <w:p w:rsidR="000A5FF8" w:rsidRDefault="000A5FF8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E2A9E" w:rsidRPr="000A5FF8" w:rsidRDefault="00611D7F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EE2A9E"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EE2A9E" w:rsidRPr="000A5FF8" w:rsidTr="00611D7F">
        <w:tc>
          <w:tcPr>
            <w:tcW w:w="918" w:type="dxa"/>
          </w:tcPr>
          <w:p w:rsidR="00EE2A9E" w:rsidRPr="000A5FF8" w:rsidRDefault="00E832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E2A9E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8010" w:type="dxa"/>
          </w:tcPr>
          <w:p w:rsidR="00EE2A9E" w:rsidRPr="000A5FF8" w:rsidRDefault="000A5FF8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FF8">
              <w:rPr>
                <w:rFonts w:ascii="Times New Roman" w:hAnsi="Times New Roman"/>
                <w:position w:val="-8"/>
              </w:rPr>
              <w:object w:dxaOrig="3760" w:dyaOrig="340">
                <v:shape id="_x0000_i1027" type="#_x0000_t75" style="width:188pt;height:17pt" o:ole="">
                  <v:imagedata r:id="rId12" o:title=""/>
                </v:shape>
                <o:OLEObject Type="Embed" ProgID="Equation.DSMT4" ShapeID="_x0000_i1027" DrawAspect="Content" ObjectID="_1723458723" r:id="rId13"/>
              </w:object>
            </w:r>
          </w:p>
          <w:p w:rsidR="00EE2A9E" w:rsidRPr="000A5FF8" w:rsidRDefault="00611D7F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FF8">
              <w:rPr>
                <w:rFonts w:ascii="Times New Roman" w:hAnsi="Times New Roman"/>
                <w:position w:val="-26"/>
              </w:rPr>
              <w:object w:dxaOrig="2260" w:dyaOrig="660">
                <v:shape id="_x0000_i1028" type="#_x0000_t75" style="width:113pt;height:33pt" o:ole="">
                  <v:imagedata r:id="rId14" o:title=""/>
                </v:shape>
                <o:OLEObject Type="Embed" ProgID="Equation.DSMT4" ShapeID="_x0000_i1028" DrawAspect="Content" ObjectID="_1723458724" r:id="rId15"/>
              </w:object>
            </w:r>
          </w:p>
        </w:tc>
        <w:tc>
          <w:tcPr>
            <w:tcW w:w="926" w:type="dxa"/>
            <w:shd w:val="clear" w:color="auto" w:fill="auto"/>
          </w:tcPr>
          <w:p w:rsidR="000A5FF8" w:rsidRPr="000A5FF8" w:rsidRDefault="00611D7F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  <w:p w:rsidR="00611D7F" w:rsidRDefault="00611D7F" w:rsidP="00611D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E2A9E" w:rsidRPr="000A5FF8" w:rsidRDefault="00611D7F" w:rsidP="00611D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EE2A9E" w:rsidRPr="000A5FF8" w:rsidTr="00611D7F">
        <w:tc>
          <w:tcPr>
            <w:tcW w:w="918" w:type="dxa"/>
          </w:tcPr>
          <w:p w:rsidR="00EE2A9E" w:rsidRPr="000A5FF8" w:rsidRDefault="00E832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E2A9E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c</w:t>
            </w:r>
          </w:p>
          <w:p w:rsidR="00EE2A9E" w:rsidRPr="000A5FF8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EE2A9E" w:rsidRDefault="00611D7F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D7F">
              <w:rPr>
                <w:rFonts w:ascii="Times New Roman" w:hAnsi="Times New Roman"/>
                <w:position w:val="-16"/>
              </w:rPr>
              <w:object w:dxaOrig="3019" w:dyaOrig="420">
                <v:shape id="_x0000_i1029" type="#_x0000_t75" style="width:151pt;height:21pt" o:ole="">
                  <v:imagedata r:id="rId16" o:title=""/>
                </v:shape>
                <o:OLEObject Type="Embed" ProgID="Equation.DSMT4" ShapeID="_x0000_i1029" DrawAspect="Content" ObjectID="_1723458725" r:id="rId17"/>
              </w:object>
            </w:r>
          </w:p>
          <w:p w:rsidR="00611D7F" w:rsidRPr="000A5FF8" w:rsidRDefault="00611D7F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D7F">
              <w:rPr>
                <w:rFonts w:ascii="Times New Roman" w:hAnsi="Times New Roman"/>
                <w:position w:val="-6"/>
              </w:rPr>
              <w:object w:dxaOrig="680" w:dyaOrig="260">
                <v:shape id="_x0000_i1030" type="#_x0000_t75" style="width:34pt;height:13pt" o:ole="">
                  <v:imagedata r:id="rId18" o:title=""/>
                </v:shape>
                <o:OLEObject Type="Embed" ProgID="Equation.DSMT4" ShapeID="_x0000_i1030" DrawAspect="Content" ObjectID="_1723458726" r:id="rId19"/>
              </w:object>
            </w:r>
            <w:r>
              <w:rPr>
                <w:rFonts w:ascii="Times New Roman" w:hAnsi="Times New Roman"/>
              </w:rPr>
              <w:t xml:space="preserve">, oricare ar fi numărul real </w:t>
            </w:r>
            <w:r w:rsidRPr="00611D7F"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26" w:type="dxa"/>
            <w:shd w:val="clear" w:color="auto" w:fill="auto"/>
          </w:tcPr>
          <w:p w:rsidR="000A5FF8" w:rsidRPr="000A5FF8" w:rsidRDefault="00611D7F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  <w:p w:rsidR="00611D7F" w:rsidRPr="00611D7F" w:rsidRDefault="00611D7F" w:rsidP="00611D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EE2A9E" w:rsidRPr="000A5FF8" w:rsidRDefault="00611D7F" w:rsidP="00611D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EE2A9E" w:rsidRPr="000A5FF8" w:rsidTr="00EE2A9E">
        <w:tc>
          <w:tcPr>
            <w:tcW w:w="918" w:type="dxa"/>
          </w:tcPr>
          <w:p w:rsidR="00EE2A9E" w:rsidRPr="000A5FF8" w:rsidRDefault="00E832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EE2A9E" w:rsidRPr="000A5FF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a</w:t>
            </w:r>
          </w:p>
          <w:p w:rsidR="00EE2A9E" w:rsidRPr="000A5FF8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EE2A9E" w:rsidRDefault="00913DC7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3DC7">
              <w:rPr>
                <w:rFonts w:ascii="Times New Roman" w:hAnsi="Times New Roman"/>
                <w:position w:val="-12"/>
              </w:rPr>
              <w:object w:dxaOrig="3480" w:dyaOrig="360">
                <v:shape id="_x0000_i1031" type="#_x0000_t75" style="width:174pt;height:18pt" o:ole="">
                  <v:imagedata r:id="rId20" o:title=""/>
                </v:shape>
                <o:OLEObject Type="Embed" ProgID="Equation.DSMT4" ShapeID="_x0000_i1031" DrawAspect="Content" ObjectID="_1723458727" r:id="rId21"/>
              </w:object>
            </w:r>
          </w:p>
          <w:p w:rsidR="00913DC7" w:rsidRPr="000A5FF8" w:rsidRDefault="00913DC7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3DC7">
              <w:rPr>
                <w:rFonts w:ascii="Times New Roman" w:hAnsi="Times New Roman"/>
                <w:position w:val="-12"/>
              </w:rPr>
              <w:object w:dxaOrig="1100" w:dyaOrig="360">
                <v:shape id="_x0000_i1032" type="#_x0000_t75" style="width:55pt;height:18pt" o:ole="">
                  <v:imagedata r:id="rId22" o:title=""/>
                </v:shape>
                <o:OLEObject Type="Embed" ProgID="Equation.DSMT4" ShapeID="_x0000_i1032" DrawAspect="Content" ObjectID="_1723458728" r:id="rId23"/>
              </w:object>
            </w:r>
          </w:p>
        </w:tc>
        <w:tc>
          <w:tcPr>
            <w:tcW w:w="926" w:type="dxa"/>
          </w:tcPr>
          <w:p w:rsidR="000A5FF8" w:rsidRDefault="00913DC7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  <w:p w:rsidR="00913DC7" w:rsidRPr="00913DC7" w:rsidRDefault="00913DC7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EE2A9E" w:rsidRPr="000A5FF8" w:rsidRDefault="00913DC7" w:rsidP="00913DC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EE2A9E" w:rsidRPr="000A5FF8" w:rsidTr="00EE2A9E">
        <w:tc>
          <w:tcPr>
            <w:tcW w:w="918" w:type="dxa"/>
          </w:tcPr>
          <w:p w:rsidR="00EE2A9E" w:rsidRPr="000A5FF8" w:rsidRDefault="00E832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EE2A9E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b</w:t>
            </w:r>
          </w:p>
          <w:p w:rsidR="00EE2A9E" w:rsidRPr="000A5FF8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EE2A9E" w:rsidRDefault="00913DC7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3DC7">
              <w:rPr>
                <w:rFonts w:ascii="Lucida Calligraphy" w:hAnsi="Lucida Calligraphy"/>
              </w:rPr>
              <w:t>V</w:t>
            </w:r>
            <w:r w:rsidRPr="00913DC7">
              <w:rPr>
                <w:rFonts w:ascii="Times New Roman" w:hAnsi="Times New Roman"/>
                <w:position w:val="-6"/>
              </w:rPr>
              <w:object w:dxaOrig="1260" w:dyaOrig="260">
                <v:shape id="_x0000_i1033" type="#_x0000_t75" style="width:63pt;height:13pt" o:ole="">
                  <v:imagedata r:id="rId24" o:title=""/>
                </v:shape>
                <o:OLEObject Type="Embed" ProgID="Equation.DSMT4" ShapeID="_x0000_i1033" DrawAspect="Content" ObjectID="_1723458729" r:id="rId25"/>
              </w:object>
            </w:r>
            <w:r>
              <w:rPr>
                <w:rFonts w:ascii="Times New Roman" w:hAnsi="Times New Roman"/>
              </w:rPr>
              <w:t xml:space="preserve"> cm</w:t>
            </w:r>
            <w:r w:rsidRPr="00913DC7">
              <w:rPr>
                <w:rFonts w:ascii="Times New Roman" w:hAnsi="Times New Roman"/>
                <w:position w:val="-4"/>
              </w:rPr>
              <w:object w:dxaOrig="139" w:dyaOrig="279">
                <v:shape id="_x0000_i1034" type="#_x0000_t75" style="width:7pt;height:14pt" o:ole="">
                  <v:imagedata r:id="rId26" o:title=""/>
                </v:shape>
                <o:OLEObject Type="Embed" ProgID="Equation.DSMT4" ShapeID="_x0000_i1034" DrawAspect="Content" ObjectID="_1723458730" r:id="rId27"/>
              </w:object>
            </w:r>
          </w:p>
          <w:p w:rsidR="00913DC7" w:rsidRPr="000A5FF8" w:rsidRDefault="00913DC7" w:rsidP="000C61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3DC7">
              <w:rPr>
                <w:rFonts w:ascii="Lucida Calligraphy" w:hAnsi="Lucida Calligraphy"/>
              </w:rPr>
              <w:t>V</w:t>
            </w:r>
            <w:r w:rsidR="00387BE9" w:rsidRPr="00913DC7">
              <w:rPr>
                <w:rFonts w:ascii="Times New Roman" w:hAnsi="Times New Roman"/>
                <w:position w:val="-6"/>
              </w:rPr>
              <w:object w:dxaOrig="800" w:dyaOrig="260">
                <v:shape id="_x0000_i1035" type="#_x0000_t75" style="width:40pt;height:13pt" o:ole="">
                  <v:imagedata r:id="rId28" o:title=""/>
                </v:shape>
                <o:OLEObject Type="Embed" ProgID="Equation.DSMT4" ShapeID="_x0000_i1035" DrawAspect="Content" ObjectID="_1723458731" r:id="rId29"/>
              </w:object>
            </w:r>
            <w:r>
              <w:rPr>
                <w:rFonts w:ascii="Times New Roman" w:hAnsi="Times New Roman"/>
              </w:rPr>
              <w:t xml:space="preserve"> cm</w:t>
            </w:r>
            <w:r w:rsidRPr="00913DC7">
              <w:rPr>
                <w:rFonts w:ascii="Times New Roman" w:hAnsi="Times New Roman"/>
                <w:position w:val="-4"/>
              </w:rPr>
              <w:object w:dxaOrig="139" w:dyaOrig="279">
                <v:shape id="_x0000_i1036" type="#_x0000_t75" style="width:7pt;height:14pt" o:ole="">
                  <v:imagedata r:id="rId26" o:title=""/>
                </v:shape>
                <o:OLEObject Type="Embed" ProgID="Equation.DSMT4" ShapeID="_x0000_i1036" DrawAspect="Content" ObjectID="_1723458732" r:id="rId30"/>
              </w:object>
            </w:r>
            <w:r w:rsidRPr="00913DC7">
              <w:rPr>
                <w:rFonts w:ascii="Times New Roman" w:hAnsi="Times New Roman"/>
                <w:position w:val="-6"/>
              </w:rPr>
              <w:object w:dxaOrig="460" w:dyaOrig="260">
                <v:shape id="_x0000_i1037" type="#_x0000_t75" style="width:23pt;height:13pt" o:ole="">
                  <v:imagedata r:id="rId31" o:title=""/>
                </v:shape>
                <o:OLEObject Type="Embed" ProgID="Equation.DSMT4" ShapeID="_x0000_i1037" DrawAspect="Content" ObjectID="_1723458733" r:id="rId32"/>
              </w:object>
            </w:r>
            <w:r w:rsidR="00E31BD7" w:rsidRPr="002279E1">
              <w:rPr>
                <w:rFonts w:ascii="Rage Italic" w:hAnsi="Rage Italic"/>
                <w:sz w:val="28"/>
                <w:szCs w:val="28"/>
              </w:rPr>
              <w:t>l</w:t>
            </w:r>
          </w:p>
        </w:tc>
        <w:tc>
          <w:tcPr>
            <w:tcW w:w="926" w:type="dxa"/>
          </w:tcPr>
          <w:p w:rsidR="000A5FF8" w:rsidRDefault="00913DC7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  <w:p w:rsidR="00913DC7" w:rsidRPr="00913DC7" w:rsidRDefault="00913DC7" w:rsidP="000A5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EE2A9E" w:rsidRPr="000A5FF8" w:rsidRDefault="00913DC7" w:rsidP="00913DC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A5FF8"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D63D59" w:rsidRPr="000A5FF8" w:rsidTr="00EE2A9E">
        <w:tc>
          <w:tcPr>
            <w:tcW w:w="918" w:type="dxa"/>
          </w:tcPr>
          <w:p w:rsidR="00D63D59" w:rsidRPr="000A5FF8" w:rsidRDefault="00E83284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D63D59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c</w:t>
            </w:r>
          </w:p>
          <w:p w:rsidR="00D63D59" w:rsidRPr="000A5FF8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D63D59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Lucida Calligraphy" w:hAnsi="Lucida Calligraphy"/>
              </w:rPr>
              <w:t>A</w:t>
            </w:r>
            <w:r w:rsidRPr="00913DC7">
              <w:rPr>
                <w:rFonts w:ascii="Times New Roman" w:hAnsi="Times New Roman"/>
                <w:position w:val="-12"/>
              </w:rPr>
              <w:object w:dxaOrig="2680" w:dyaOrig="360">
                <v:shape id="_x0000_i1038" type="#_x0000_t75" style="width:134pt;height:18pt" o:ole="">
                  <v:imagedata r:id="rId33" o:title=""/>
                </v:shape>
                <o:OLEObject Type="Embed" ProgID="Equation.DSMT4" ShapeID="_x0000_i1038" DrawAspect="Content" ObjectID="_1723458734" r:id="rId34"/>
              </w:object>
            </w:r>
            <w:r>
              <w:rPr>
                <w:rFonts w:ascii="Times New Roman" w:hAnsi="Times New Roman"/>
              </w:rPr>
              <w:t>cm</w:t>
            </w:r>
            <w:r w:rsidRPr="00913DC7">
              <w:rPr>
                <w:rFonts w:ascii="Times New Roman" w:hAnsi="Times New Roman"/>
                <w:position w:val="-4"/>
              </w:rPr>
              <w:object w:dxaOrig="139" w:dyaOrig="279">
                <v:shape id="_x0000_i1039" type="#_x0000_t75" style="width:7pt;height:14pt" o:ole="">
                  <v:imagedata r:id="rId35" o:title=""/>
                </v:shape>
                <o:OLEObject Type="Embed" ProgID="Equation.DSMT4" ShapeID="_x0000_i1039" DrawAspect="Content" ObjectID="_1723458735" r:id="rId36"/>
              </w:object>
            </w:r>
          </w:p>
          <w:p w:rsidR="00D63D59" w:rsidRPr="000A5FF8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Lucida Calligraphy" w:hAnsi="Lucida Calligraphy"/>
              </w:rPr>
              <w:t>A</w:t>
            </w:r>
            <w:r w:rsidRPr="00D63D59">
              <w:rPr>
                <w:rFonts w:ascii="Times New Roman" w:hAnsi="Times New Roman"/>
                <w:position w:val="-10"/>
              </w:rPr>
              <w:object w:dxaOrig="840" w:dyaOrig="320">
                <v:shape id="_x0000_i1040" type="#_x0000_t75" style="width:42pt;height:16pt" o:ole="">
                  <v:imagedata r:id="rId37" o:title=""/>
                </v:shape>
                <o:OLEObject Type="Embed" ProgID="Equation.DSMT4" ShapeID="_x0000_i1040" DrawAspect="Content" ObjectID="_1723458736" r:id="rId38"/>
              </w:object>
            </w:r>
            <w:r>
              <w:rPr>
                <w:rFonts w:ascii="Times New Roman" w:hAnsi="Times New Roman"/>
              </w:rPr>
              <w:t>cm</w:t>
            </w:r>
            <w:r w:rsidRPr="00D63D59">
              <w:rPr>
                <w:rFonts w:ascii="Times New Roman" w:hAnsi="Times New Roman"/>
                <w:position w:val="-4"/>
              </w:rPr>
              <w:object w:dxaOrig="139" w:dyaOrig="279">
                <v:shape id="_x0000_i1041" type="#_x0000_t75" style="width:7pt;height:14pt" o:ole="">
                  <v:imagedata r:id="rId35" o:title=""/>
                </v:shape>
                <o:OLEObject Type="Embed" ProgID="Equation.DSMT4" ShapeID="_x0000_i1041" DrawAspect="Content" ObjectID="_1723458737" r:id="rId39"/>
              </w:object>
            </w:r>
            <w:r w:rsidRPr="00D63D59">
              <w:rPr>
                <w:rFonts w:ascii="Times New Roman" w:hAnsi="Times New Roman"/>
              </w:rPr>
              <w:t>=</w:t>
            </w:r>
            <w:r w:rsidRPr="00D63D59">
              <w:rPr>
                <w:rFonts w:ascii="Times New Roman" w:hAnsi="Times New Roman"/>
                <w:position w:val="-8"/>
              </w:rPr>
              <w:object w:dxaOrig="440" w:dyaOrig="279">
                <v:shape id="_x0000_i1042" type="#_x0000_t75" style="width:22pt;height:14pt" o:ole="">
                  <v:imagedata r:id="rId40" o:title=""/>
                </v:shape>
                <o:OLEObject Type="Embed" ProgID="Equation.DSMT4" ShapeID="_x0000_i1042" DrawAspect="Content" ObjectID="_1723458738" r:id="rId41"/>
              </w:object>
            </w:r>
            <w:r w:rsidRPr="00D63D59">
              <w:rPr>
                <w:rFonts w:ascii="Times New Roman" w:hAnsi="Times New Roman"/>
              </w:rPr>
              <w:t>m</w:t>
            </w:r>
            <w:r w:rsidRPr="00D63D59">
              <w:rPr>
                <w:rFonts w:ascii="Times New Roman" w:hAnsi="Times New Roman"/>
                <w:position w:val="-4"/>
              </w:rPr>
              <w:object w:dxaOrig="139" w:dyaOrig="279">
                <v:shape id="_x0000_i1043" type="#_x0000_t75" style="width:7pt;height:14pt" o:ole="">
                  <v:imagedata r:id="rId35" o:title=""/>
                </v:shape>
                <o:OLEObject Type="Embed" ProgID="Equation.DSMT4" ShapeID="_x0000_i1043" DrawAspect="Content" ObjectID="_1723458739" r:id="rId42"/>
              </w:object>
            </w:r>
            <w:r w:rsidRPr="00D63D59">
              <w:rPr>
                <w:rFonts w:ascii="Times New Roman" w:hAnsi="Times New Roman"/>
                <w:position w:val="-4"/>
              </w:rPr>
              <w:object w:dxaOrig="200" w:dyaOrig="200">
                <v:shape id="_x0000_i1044" type="#_x0000_t75" style="width:10pt;height:10pt" o:ole="">
                  <v:imagedata r:id="rId43" o:title=""/>
                </v:shape>
                <o:OLEObject Type="Embed" ProgID="Equation.DSMT4" ShapeID="_x0000_i1044" DrawAspect="Content" ObjectID="_1723458740" r:id="rId44"/>
              </w:object>
            </w:r>
            <w:r w:rsidRPr="00D63D59">
              <w:rPr>
                <w:rFonts w:ascii="Times New Roman" w:hAnsi="Times New Roman"/>
              </w:rPr>
              <w:t xml:space="preserve"> 1 m</w:t>
            </w:r>
            <w:r w:rsidRPr="00D63D59">
              <w:rPr>
                <w:rFonts w:ascii="Times New Roman" w:hAnsi="Times New Roman"/>
                <w:position w:val="-4"/>
              </w:rPr>
              <w:object w:dxaOrig="139" w:dyaOrig="279">
                <v:shape id="_x0000_i1045" type="#_x0000_t75" style="width:7pt;height:14pt" o:ole="">
                  <v:imagedata r:id="rId35" o:title=""/>
                </v:shape>
                <o:OLEObject Type="Embed" ProgID="Equation.DSMT4" ShapeID="_x0000_i1045" DrawAspect="Content" ObjectID="_1723458741" r:id="rId45"/>
              </w:object>
            </w:r>
          </w:p>
        </w:tc>
        <w:tc>
          <w:tcPr>
            <w:tcW w:w="926" w:type="dxa"/>
          </w:tcPr>
          <w:p w:rsidR="00D63D59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  <w:p w:rsidR="00D63D59" w:rsidRPr="00913DC7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D63D59" w:rsidRPr="000A5FF8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D63D59" w:rsidRPr="000A5FF8" w:rsidTr="00EE2A9E">
        <w:tc>
          <w:tcPr>
            <w:tcW w:w="918" w:type="dxa"/>
          </w:tcPr>
          <w:p w:rsidR="00D63D59" w:rsidRPr="000A5FF8" w:rsidRDefault="00E83284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D63D59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a</w:t>
            </w:r>
          </w:p>
          <w:p w:rsidR="00D63D59" w:rsidRPr="000A5FF8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E83284" w:rsidRDefault="00E83284" w:rsidP="00E83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Observăm că </w:t>
            </w:r>
            <w:r w:rsidRPr="00AF64D1">
              <w:rPr>
                <w:rFonts w:ascii="Times New Roman" w:hAnsi="Times New Roman"/>
                <w:position w:val="-10"/>
              </w:rPr>
              <w:object w:dxaOrig="1040" w:dyaOrig="340">
                <v:shape id="_x0000_i1050" type="#_x0000_t75" style="width:52pt;height:17pt" o:ole="">
                  <v:imagedata r:id="rId46" o:title=""/>
                </v:shape>
                <o:OLEObject Type="Embed" ProgID="Equation.DSMT4" ShapeID="_x0000_i1050" DrawAspect="Content" ObjectID="_1723458742" r:id="rId47"/>
              </w:object>
            </w:r>
            <w:r>
              <w:rPr>
                <w:rFonts w:ascii="Times New Roman" w:hAnsi="Times New Roman"/>
              </w:rPr>
              <w:t xml:space="preserve"> și </w:t>
            </w:r>
            <w:r w:rsidRPr="00AF64D1">
              <w:rPr>
                <w:rFonts w:ascii="Times New Roman" w:hAnsi="Times New Roman"/>
                <w:position w:val="-10"/>
              </w:rPr>
              <w:object w:dxaOrig="1040" w:dyaOrig="340">
                <v:shape id="_x0000_i1051" type="#_x0000_t75" style="width:52pt;height:17pt" o:ole="">
                  <v:imagedata r:id="rId48" o:title=""/>
                </v:shape>
                <o:OLEObject Type="Embed" ProgID="Equation.DSMT4" ShapeID="_x0000_i1051" DrawAspect="Content" ObjectID="_1723458743" r:id="rId49"/>
              </w:object>
            </w:r>
            <w:r>
              <w:rPr>
                <w:rFonts w:ascii="Times New Roman" w:hAnsi="Times New Roman"/>
              </w:rPr>
              <w:t xml:space="preserve">, de unde, prin sumare, </w:t>
            </w:r>
            <w:r w:rsidRPr="00AF64D1">
              <w:rPr>
                <w:rFonts w:ascii="Times New Roman" w:hAnsi="Times New Roman"/>
                <w:position w:val="-10"/>
              </w:rPr>
              <w:object w:dxaOrig="1560" w:dyaOrig="340">
                <v:shape id="_x0000_i1052" type="#_x0000_t75" style="width:78pt;height:17pt" o:ole="">
                  <v:imagedata r:id="rId50" o:title=""/>
                </v:shape>
                <o:OLEObject Type="Embed" ProgID="Equation.DSMT4" ShapeID="_x0000_i1052" DrawAspect="Content" ObjectID="_1723458744" r:id="rId51"/>
              </w:object>
            </w:r>
          </w:p>
          <w:p w:rsidR="00D63D59" w:rsidRPr="000A5FF8" w:rsidRDefault="00E83284" w:rsidP="00E83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0586">
              <w:rPr>
                <w:rFonts w:ascii="Times New Roman" w:hAnsi="Times New Roman"/>
              </w:rPr>
              <w:t xml:space="preserve">Atunci </w:t>
            </w:r>
            <w:r w:rsidRPr="004F0586">
              <w:rPr>
                <w:rFonts w:ascii="Times New Roman" w:hAnsi="Times New Roman"/>
                <w:position w:val="-12"/>
              </w:rPr>
              <w:object w:dxaOrig="1100" w:dyaOrig="400">
                <v:shape id="_x0000_i1053" type="#_x0000_t75" style="width:55pt;height:20pt" o:ole="">
                  <v:imagedata r:id="rId52" o:title=""/>
                </v:shape>
                <o:OLEObject Type="Embed" ProgID="Equation.DSMT4" ShapeID="_x0000_i1053" DrawAspect="Content" ObjectID="_1723458745" r:id="rId53"/>
              </w:object>
            </w:r>
            <w:r w:rsidRPr="004F058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prin urmare</w:t>
            </w:r>
            <w:r w:rsidRPr="004F0586">
              <w:rPr>
                <w:rFonts w:ascii="Times New Roman" w:hAnsi="Times New Roman"/>
                <w:position w:val="-12"/>
              </w:rPr>
              <w:object w:dxaOrig="900" w:dyaOrig="360">
                <v:shape id="_x0000_i1054" type="#_x0000_t75" style="width:45pt;height:18pt" o:ole="">
                  <v:imagedata r:id="rId54" o:title=""/>
                </v:shape>
                <o:OLEObject Type="Embed" ProgID="Equation.DSMT4" ShapeID="_x0000_i1054" DrawAspect="Content" ObjectID="_1723458746" r:id="rId55"/>
              </w:object>
            </w:r>
          </w:p>
        </w:tc>
        <w:tc>
          <w:tcPr>
            <w:tcW w:w="926" w:type="dxa"/>
          </w:tcPr>
          <w:p w:rsidR="00D63D59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  <w:p w:rsidR="00387BE9" w:rsidRDefault="00387BE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63D59" w:rsidRPr="00913DC7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D63D59" w:rsidRPr="000A5FF8" w:rsidRDefault="00D63D59" w:rsidP="00D63D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AF64D1" w:rsidRPr="000A5FF8" w:rsidTr="00EE2A9E">
        <w:tc>
          <w:tcPr>
            <w:tcW w:w="918" w:type="dxa"/>
          </w:tcPr>
          <w:p w:rsidR="00AF64D1" w:rsidRPr="000A5FF8" w:rsidRDefault="00E83284" w:rsidP="00AF64D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F64D1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b</w:t>
            </w:r>
          </w:p>
          <w:p w:rsidR="00AF64D1" w:rsidRPr="000A5FF8" w:rsidRDefault="00AF64D1" w:rsidP="00AF64D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E83284" w:rsidRDefault="00E83284" w:rsidP="00E83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7BE9">
              <w:rPr>
                <w:rFonts w:ascii="Times New Roman" w:hAnsi="Times New Roman"/>
                <w:position w:val="-22"/>
              </w:rPr>
              <w:object w:dxaOrig="4540" w:dyaOrig="580">
                <v:shape id="_x0000_i1046" type="#_x0000_t75" style="width:227pt;height:29pt" o:ole="">
                  <v:imagedata r:id="rId56" o:title=""/>
                </v:shape>
                <o:OLEObject Type="Embed" ProgID="Equation.DSMT4" ShapeID="_x0000_i1046" DrawAspect="Content" ObjectID="_1723458747" r:id="rId57"/>
              </w:object>
            </w:r>
          </w:p>
          <w:p w:rsidR="00E83284" w:rsidRDefault="00E83284" w:rsidP="00E83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7BE9">
              <w:rPr>
                <w:rFonts w:ascii="Times New Roman" w:hAnsi="Times New Roman"/>
                <w:position w:val="-4"/>
              </w:rPr>
              <w:object w:dxaOrig="639" w:dyaOrig="240">
                <v:shape id="_x0000_i1047" type="#_x0000_t75" style="width:32pt;height:12pt" o:ole="">
                  <v:imagedata r:id="rId58" o:title=""/>
                </v:shape>
                <o:OLEObject Type="Embed" ProgID="Equation.DSMT4" ShapeID="_x0000_i1047" DrawAspect="Content" ObjectID="_1723458748" r:id="rId59"/>
              </w:object>
            </w:r>
            <w:r>
              <w:rPr>
                <w:rFonts w:ascii="Times New Roman" w:hAnsi="Times New Roman"/>
              </w:rPr>
              <w:t xml:space="preserve"> isoscel cu </w:t>
            </w:r>
            <w:r w:rsidRPr="00D63D59">
              <w:rPr>
                <w:rFonts w:ascii="Times New Roman" w:hAnsi="Times New Roman"/>
                <w:position w:val="-4"/>
              </w:rPr>
              <w:object w:dxaOrig="1240" w:dyaOrig="240">
                <v:shape id="_x0000_i1048" type="#_x0000_t75" style="width:62pt;height:12pt" o:ole="">
                  <v:imagedata r:id="rId60" o:title=""/>
                </v:shape>
                <o:OLEObject Type="Embed" ProgID="Equation.DSMT4" ShapeID="_x0000_i1048" DrawAspect="Content" ObjectID="_1723458749" r:id="rId61"/>
              </w:object>
            </w:r>
            <w:r>
              <w:rPr>
                <w:rFonts w:ascii="Times New Roman" w:hAnsi="Times New Roman"/>
              </w:rPr>
              <w:t>cm</w:t>
            </w:r>
            <w:r w:rsidRPr="00D63D59">
              <w:rPr>
                <w:rFonts w:ascii="Times New Roman" w:hAnsi="Times New Roman"/>
                <w:position w:val="-6"/>
              </w:rPr>
              <w:object w:dxaOrig="1400" w:dyaOrig="260">
                <v:shape id="_x0000_i1049" type="#_x0000_t75" style="width:70pt;height:13pt" o:ole="">
                  <v:imagedata r:id="rId62" o:title=""/>
                </v:shape>
                <o:OLEObject Type="Embed" ProgID="Equation.DSMT4" ShapeID="_x0000_i1049" DrawAspect="Content" ObjectID="_1723458750" r:id="rId63"/>
              </w:object>
            </w:r>
            <w:r w:rsidRPr="00387BE9">
              <w:rPr>
                <w:rFonts w:ascii="Times New Roman" w:hAnsi="Times New Roman"/>
                <w:i/>
                <w:iCs/>
              </w:rPr>
              <w:t>E</w:t>
            </w:r>
            <w:r>
              <w:rPr>
                <w:rFonts w:ascii="Times New Roman" w:hAnsi="Times New Roman"/>
              </w:rPr>
              <w:t xml:space="preserve"> este mijlocul lui </w:t>
            </w:r>
            <w:r w:rsidRPr="00387BE9">
              <w:rPr>
                <w:rFonts w:ascii="Times New Roman" w:hAnsi="Times New Roman"/>
                <w:i/>
                <w:iCs/>
              </w:rPr>
              <w:t>AB</w:t>
            </w:r>
          </w:p>
          <w:p w:rsidR="00AF64D1" w:rsidRPr="000A5FF8" w:rsidRDefault="00AF64D1" w:rsidP="00AF64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:rsidR="00AF64D1" w:rsidRDefault="00AF64D1" w:rsidP="00AF64D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  <w:p w:rsidR="00AF64D1" w:rsidRPr="00AF64D1" w:rsidRDefault="00AF64D1" w:rsidP="00AF64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64D1" w:rsidRPr="000A5FF8" w:rsidRDefault="00AF64D1" w:rsidP="00AF64D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</w:tc>
      </w:tr>
      <w:tr w:rsidR="004F0586" w:rsidRPr="000A5FF8" w:rsidTr="00EE2A9E">
        <w:tc>
          <w:tcPr>
            <w:tcW w:w="918" w:type="dxa"/>
          </w:tcPr>
          <w:p w:rsidR="004F0586" w:rsidRPr="000A5FF8" w:rsidRDefault="00E83284" w:rsidP="004F05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4F0586" w:rsidRPr="000A5FF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c</w:t>
            </w:r>
          </w:p>
          <w:p w:rsidR="004F0586" w:rsidRPr="000A5FF8" w:rsidRDefault="004F0586" w:rsidP="004F05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0" w:type="dxa"/>
          </w:tcPr>
          <w:p w:rsidR="00670F3D" w:rsidRDefault="00670F3D" w:rsidP="00670F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Fie </w:t>
            </w:r>
            <w:r w:rsidRPr="00AF64D1"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 xml:space="preserve"> proiecția lui </w:t>
            </w:r>
            <w:r w:rsidRPr="00AF64D1">
              <w:rPr>
                <w:rFonts w:ascii="Times New Roman" w:hAnsi="Times New Roman"/>
                <w:i/>
                <w:iCs/>
              </w:rPr>
              <w:t>E</w:t>
            </w:r>
            <w:r>
              <w:rPr>
                <w:rFonts w:ascii="Times New Roman" w:hAnsi="Times New Roman"/>
              </w:rPr>
              <w:t xml:space="preserve"> pe </w:t>
            </w:r>
            <w:r w:rsidRPr="00AF64D1">
              <w:rPr>
                <w:rFonts w:ascii="Times New Roman" w:hAnsi="Times New Roman"/>
                <w:i/>
                <w:iCs/>
              </w:rPr>
              <w:t>AC</w:t>
            </w:r>
            <w:r>
              <w:rPr>
                <w:rFonts w:ascii="Times New Roman" w:hAnsi="Times New Roman"/>
              </w:rPr>
              <w:t>; atunci d</w:t>
            </w:r>
            <w:r w:rsidRPr="00AF64D1">
              <w:rPr>
                <w:rFonts w:ascii="Times New Roman" w:hAnsi="Times New Roman"/>
                <w:position w:val="-12"/>
              </w:rPr>
              <w:object w:dxaOrig="1320" w:dyaOrig="360">
                <v:shape id="_x0000_i1055" type="#_x0000_t75" style="width:66pt;height:18pt" o:ole="">
                  <v:imagedata r:id="rId64" o:title=""/>
                </v:shape>
                <o:OLEObject Type="Embed" ProgID="Equation.DSMT4" ShapeID="_x0000_i1055" DrawAspect="Content" ObjectID="_1723458751" r:id="rId65"/>
              </w:object>
            </w:r>
            <w:r>
              <w:rPr>
                <w:rFonts w:ascii="Times New Roman" w:hAnsi="Times New Roman"/>
              </w:rPr>
              <w:t xml:space="preserve">. Avem că </w:t>
            </w:r>
            <w:r w:rsidRPr="00AF64D1">
              <w:rPr>
                <w:rFonts w:ascii="Times New Roman" w:hAnsi="Times New Roman"/>
                <w:position w:val="-6"/>
              </w:rPr>
              <w:object w:dxaOrig="1420" w:dyaOrig="260">
                <v:shape id="_x0000_i1056" type="#_x0000_t75" style="width:71pt;height:13pt" o:ole="">
                  <v:imagedata r:id="rId66" o:title=""/>
                </v:shape>
                <o:OLEObject Type="Embed" ProgID="Equation.DSMT4" ShapeID="_x0000_i1056" DrawAspect="Content" ObjectID="_1723458752" r:id="rId67"/>
              </w:object>
            </w:r>
            <w:r>
              <w:rPr>
                <w:rFonts w:ascii="Times New Roman" w:hAnsi="Times New Roman"/>
              </w:rPr>
              <w:t xml:space="preserve"> (u.u.)</w:t>
            </w:r>
          </w:p>
          <w:p w:rsidR="004F0586" w:rsidRPr="004F0586" w:rsidRDefault="00670F3D" w:rsidP="00670F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64D1">
              <w:rPr>
                <w:rFonts w:ascii="Times New Roman" w:hAnsi="Times New Roman"/>
                <w:position w:val="-26"/>
              </w:rPr>
              <w:object w:dxaOrig="3840" w:dyaOrig="660">
                <v:shape id="_x0000_i1057" type="#_x0000_t75" style="width:192pt;height:33pt" o:ole="">
                  <v:imagedata r:id="rId68" o:title=""/>
                </v:shape>
                <o:OLEObject Type="Embed" ProgID="Equation.DSMT4" ShapeID="_x0000_i1057" DrawAspect="Content" ObjectID="_1723458753" r:id="rId69"/>
              </w:object>
            </w:r>
            <w:r>
              <w:rPr>
                <w:rFonts w:ascii="Times New Roman" w:hAnsi="Times New Roman"/>
              </w:rPr>
              <w:t>cm</w:t>
            </w:r>
          </w:p>
        </w:tc>
        <w:tc>
          <w:tcPr>
            <w:tcW w:w="926" w:type="dxa"/>
          </w:tcPr>
          <w:p w:rsidR="004F0586" w:rsidRDefault="004F0586" w:rsidP="004F05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  <w:p w:rsidR="004F0586" w:rsidRPr="004F0586" w:rsidRDefault="004F0586" w:rsidP="004F0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4F0586" w:rsidRPr="000A5FF8" w:rsidRDefault="004F0586" w:rsidP="004F05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A5FF8">
              <w:rPr>
                <w:rFonts w:ascii="Times New Roman" w:hAnsi="Times New Roman"/>
                <w:b/>
              </w:rPr>
              <w:t>p</w:t>
            </w:r>
          </w:p>
        </w:tc>
      </w:tr>
    </w:tbl>
    <w:p w:rsidR="00807102" w:rsidRPr="000A5FF8" w:rsidRDefault="00807102" w:rsidP="000C6114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807102" w:rsidRPr="000A5FF8" w:rsidSect="000F5683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CC1" w:rsidRDefault="00EA1CC1" w:rsidP="00292A32">
      <w:pPr>
        <w:spacing w:after="0" w:line="240" w:lineRule="auto"/>
      </w:pPr>
      <w:r>
        <w:separator/>
      </w:r>
    </w:p>
  </w:endnote>
  <w:endnote w:type="continuationSeparator" w:id="0">
    <w:p w:rsidR="00EA1CC1" w:rsidRDefault="00EA1CC1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F2E" w:rsidRDefault="00160F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Test </w:t>
    </w:r>
    <w:r>
      <w:rPr>
        <w:rFonts w:ascii="Times New Roman" w:hAnsi="Times New Roman"/>
        <w:b/>
        <w:sz w:val="20"/>
        <w:szCs w:val="20"/>
      </w:rPr>
      <w:t>inițial la matematică 202</w:t>
    </w:r>
    <w:r w:rsidR="00160F2E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160F2E">
      <w:rPr>
        <w:rFonts w:ascii="Times New Roman" w:hAnsi="Times New Roman"/>
        <w:b/>
        <w:sz w:val="20"/>
        <w:szCs w:val="20"/>
      </w:rPr>
      <w:t>3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F2E" w:rsidRDefault="00160F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CC1" w:rsidRDefault="00EA1CC1" w:rsidP="00292A32">
      <w:pPr>
        <w:spacing w:after="0" w:line="240" w:lineRule="auto"/>
      </w:pPr>
      <w:r>
        <w:separator/>
      </w:r>
    </w:p>
  </w:footnote>
  <w:footnote w:type="continuationSeparator" w:id="0">
    <w:p w:rsidR="00EA1CC1" w:rsidRDefault="00EA1CC1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F2E" w:rsidRDefault="00160F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F2E" w:rsidRDefault="00160F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19"/>
  </w:num>
  <w:num w:numId="9">
    <w:abstractNumId w:val="16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8"/>
  </w:num>
  <w:num w:numId="20">
    <w:abstractNumId w:val="17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65AF6"/>
    <w:rsid w:val="00073096"/>
    <w:rsid w:val="00075FCB"/>
    <w:rsid w:val="00076B39"/>
    <w:rsid w:val="000773D8"/>
    <w:rsid w:val="00085012"/>
    <w:rsid w:val="000912D0"/>
    <w:rsid w:val="00092649"/>
    <w:rsid w:val="000A5FF8"/>
    <w:rsid w:val="000C1551"/>
    <w:rsid w:val="000C6114"/>
    <w:rsid w:val="000D3103"/>
    <w:rsid w:val="000F5683"/>
    <w:rsid w:val="00105372"/>
    <w:rsid w:val="00110A1F"/>
    <w:rsid w:val="00111C55"/>
    <w:rsid w:val="00142C2A"/>
    <w:rsid w:val="00142D21"/>
    <w:rsid w:val="00147D70"/>
    <w:rsid w:val="00152D0B"/>
    <w:rsid w:val="00160F2E"/>
    <w:rsid w:val="001660AD"/>
    <w:rsid w:val="00175631"/>
    <w:rsid w:val="00184640"/>
    <w:rsid w:val="001B27B2"/>
    <w:rsid w:val="001B3488"/>
    <w:rsid w:val="001D30CB"/>
    <w:rsid w:val="001E18CD"/>
    <w:rsid w:val="0020700B"/>
    <w:rsid w:val="00207E86"/>
    <w:rsid w:val="002223FB"/>
    <w:rsid w:val="002332C3"/>
    <w:rsid w:val="00236B04"/>
    <w:rsid w:val="00240301"/>
    <w:rsid w:val="00240760"/>
    <w:rsid w:val="00253E14"/>
    <w:rsid w:val="00262711"/>
    <w:rsid w:val="00263132"/>
    <w:rsid w:val="00267697"/>
    <w:rsid w:val="00277705"/>
    <w:rsid w:val="0028402D"/>
    <w:rsid w:val="00292A32"/>
    <w:rsid w:val="002B66C0"/>
    <w:rsid w:val="002B742A"/>
    <w:rsid w:val="002C22C7"/>
    <w:rsid w:val="002C23D6"/>
    <w:rsid w:val="002C2480"/>
    <w:rsid w:val="002D625E"/>
    <w:rsid w:val="002E08C5"/>
    <w:rsid w:val="002E2FEA"/>
    <w:rsid w:val="00313C45"/>
    <w:rsid w:val="00315ABF"/>
    <w:rsid w:val="003177E3"/>
    <w:rsid w:val="00332B5D"/>
    <w:rsid w:val="0034112F"/>
    <w:rsid w:val="00347010"/>
    <w:rsid w:val="00351EC8"/>
    <w:rsid w:val="003552F4"/>
    <w:rsid w:val="0037660B"/>
    <w:rsid w:val="00387BE9"/>
    <w:rsid w:val="003A25AD"/>
    <w:rsid w:val="003B1CEE"/>
    <w:rsid w:val="003C10C9"/>
    <w:rsid w:val="003C4BFC"/>
    <w:rsid w:val="003D757D"/>
    <w:rsid w:val="003E0823"/>
    <w:rsid w:val="003F2EDB"/>
    <w:rsid w:val="00425F0E"/>
    <w:rsid w:val="00442888"/>
    <w:rsid w:val="0045013A"/>
    <w:rsid w:val="00470B5A"/>
    <w:rsid w:val="00472198"/>
    <w:rsid w:val="0047265E"/>
    <w:rsid w:val="004904BD"/>
    <w:rsid w:val="00495349"/>
    <w:rsid w:val="004A1247"/>
    <w:rsid w:val="004A2853"/>
    <w:rsid w:val="004B4236"/>
    <w:rsid w:val="004E19F7"/>
    <w:rsid w:val="004E21D1"/>
    <w:rsid w:val="004F0586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618A5"/>
    <w:rsid w:val="005834A2"/>
    <w:rsid w:val="005B1AC9"/>
    <w:rsid w:val="005B2D5A"/>
    <w:rsid w:val="005E0BD2"/>
    <w:rsid w:val="005E76FD"/>
    <w:rsid w:val="00611D7F"/>
    <w:rsid w:val="00615FFA"/>
    <w:rsid w:val="006221CA"/>
    <w:rsid w:val="006316A8"/>
    <w:rsid w:val="006316F0"/>
    <w:rsid w:val="00633579"/>
    <w:rsid w:val="00633934"/>
    <w:rsid w:val="00644721"/>
    <w:rsid w:val="006467BB"/>
    <w:rsid w:val="006508F4"/>
    <w:rsid w:val="00653DF9"/>
    <w:rsid w:val="00653EC5"/>
    <w:rsid w:val="006655FE"/>
    <w:rsid w:val="00670F3D"/>
    <w:rsid w:val="00693CE1"/>
    <w:rsid w:val="00696D6B"/>
    <w:rsid w:val="006B3744"/>
    <w:rsid w:val="006D0C62"/>
    <w:rsid w:val="006E027F"/>
    <w:rsid w:val="006E0400"/>
    <w:rsid w:val="006E0C8B"/>
    <w:rsid w:val="006F75D3"/>
    <w:rsid w:val="007158C2"/>
    <w:rsid w:val="00727E19"/>
    <w:rsid w:val="00736CBC"/>
    <w:rsid w:val="00740FD5"/>
    <w:rsid w:val="00751685"/>
    <w:rsid w:val="00790643"/>
    <w:rsid w:val="00795550"/>
    <w:rsid w:val="007C2BD1"/>
    <w:rsid w:val="007C3E6A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68B8"/>
    <w:rsid w:val="008A5E9C"/>
    <w:rsid w:val="008C34EC"/>
    <w:rsid w:val="008D03B8"/>
    <w:rsid w:val="008E5C5E"/>
    <w:rsid w:val="008E7354"/>
    <w:rsid w:val="008F1687"/>
    <w:rsid w:val="00905A27"/>
    <w:rsid w:val="00913B22"/>
    <w:rsid w:val="00913DC7"/>
    <w:rsid w:val="0091572C"/>
    <w:rsid w:val="009229F1"/>
    <w:rsid w:val="00926806"/>
    <w:rsid w:val="00961A66"/>
    <w:rsid w:val="00974C68"/>
    <w:rsid w:val="009B1460"/>
    <w:rsid w:val="009C48E1"/>
    <w:rsid w:val="009D0323"/>
    <w:rsid w:val="009D0F33"/>
    <w:rsid w:val="009F0C0F"/>
    <w:rsid w:val="009F12F9"/>
    <w:rsid w:val="009F5AA2"/>
    <w:rsid w:val="009F6920"/>
    <w:rsid w:val="00A01A56"/>
    <w:rsid w:val="00A04419"/>
    <w:rsid w:val="00A33B01"/>
    <w:rsid w:val="00A35E17"/>
    <w:rsid w:val="00A37584"/>
    <w:rsid w:val="00A444D7"/>
    <w:rsid w:val="00A50EF3"/>
    <w:rsid w:val="00A619DD"/>
    <w:rsid w:val="00A71CFA"/>
    <w:rsid w:val="00A80DA8"/>
    <w:rsid w:val="00A8314D"/>
    <w:rsid w:val="00A938C8"/>
    <w:rsid w:val="00AC5BDD"/>
    <w:rsid w:val="00AD71AB"/>
    <w:rsid w:val="00AE7760"/>
    <w:rsid w:val="00AF64D1"/>
    <w:rsid w:val="00AF6A89"/>
    <w:rsid w:val="00B0297F"/>
    <w:rsid w:val="00B03658"/>
    <w:rsid w:val="00B159FB"/>
    <w:rsid w:val="00B65175"/>
    <w:rsid w:val="00B733FF"/>
    <w:rsid w:val="00B812F6"/>
    <w:rsid w:val="00B81400"/>
    <w:rsid w:val="00B9624E"/>
    <w:rsid w:val="00BA657A"/>
    <w:rsid w:val="00BC2E2F"/>
    <w:rsid w:val="00BD608C"/>
    <w:rsid w:val="00BE5B21"/>
    <w:rsid w:val="00BE683A"/>
    <w:rsid w:val="00C032FD"/>
    <w:rsid w:val="00C178F3"/>
    <w:rsid w:val="00C26FA5"/>
    <w:rsid w:val="00C36021"/>
    <w:rsid w:val="00C44E7D"/>
    <w:rsid w:val="00C6590C"/>
    <w:rsid w:val="00C8041D"/>
    <w:rsid w:val="00C96AD0"/>
    <w:rsid w:val="00CA271E"/>
    <w:rsid w:val="00CA37ED"/>
    <w:rsid w:val="00CF5619"/>
    <w:rsid w:val="00D10B83"/>
    <w:rsid w:val="00D144B2"/>
    <w:rsid w:val="00D21125"/>
    <w:rsid w:val="00D26EA1"/>
    <w:rsid w:val="00D42499"/>
    <w:rsid w:val="00D62134"/>
    <w:rsid w:val="00D63D59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289E"/>
    <w:rsid w:val="00DE65B3"/>
    <w:rsid w:val="00DE7355"/>
    <w:rsid w:val="00E04CDD"/>
    <w:rsid w:val="00E145E6"/>
    <w:rsid w:val="00E21886"/>
    <w:rsid w:val="00E22A68"/>
    <w:rsid w:val="00E31BD7"/>
    <w:rsid w:val="00E4263D"/>
    <w:rsid w:val="00E42ED7"/>
    <w:rsid w:val="00E51616"/>
    <w:rsid w:val="00E639F2"/>
    <w:rsid w:val="00E829FC"/>
    <w:rsid w:val="00E82B5B"/>
    <w:rsid w:val="00E83284"/>
    <w:rsid w:val="00EA1C2F"/>
    <w:rsid w:val="00EA1CC1"/>
    <w:rsid w:val="00EB75B8"/>
    <w:rsid w:val="00EC380A"/>
    <w:rsid w:val="00EC6CE0"/>
    <w:rsid w:val="00ED2C4A"/>
    <w:rsid w:val="00EE2A9E"/>
    <w:rsid w:val="00F1536F"/>
    <w:rsid w:val="00F1701C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C5CE6-3BED-4F41-8697-82EC07C2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2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1.jpeg"/><Relationship Id="rId1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617C-C015-4F84-87EA-BF7C3AD1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34</cp:revision>
  <cp:lastPrinted>2020-04-30T14:05:00Z</cp:lastPrinted>
  <dcterms:created xsi:type="dcterms:W3CDTF">2020-04-27T13:38:00Z</dcterms:created>
  <dcterms:modified xsi:type="dcterms:W3CDTF">2022-08-31T10:44:00Z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