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E0" w:rsidRDefault="000C48E0" w:rsidP="000C48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C48E0" w:rsidRDefault="000C48E0" w:rsidP="000C48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C48E0" w:rsidRDefault="000C48E0" w:rsidP="000C48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C48E0" w:rsidRDefault="000C48E0" w:rsidP="000C48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C48E0">
        <w:rPr>
          <w:rFonts w:ascii="Arial" w:eastAsia="Times New Roman" w:hAnsi="Arial" w:cs="Arial"/>
          <w:sz w:val="28"/>
          <w:szCs w:val="28"/>
        </w:rPr>
        <w:t>EVALUARE</w:t>
      </w:r>
    </w:p>
    <w:p w:rsidR="000C48E0" w:rsidRPr="000C48E0" w:rsidRDefault="000C48E0" w:rsidP="000C48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/>
        </w:rPr>
      </w:pPr>
      <w:r>
        <w:rPr>
          <w:rFonts w:ascii="Arial" w:eastAsia="Times New Roman" w:hAnsi="Arial" w:cs="Arial"/>
          <w:sz w:val="28"/>
          <w:szCs w:val="28"/>
        </w:rPr>
        <w:t>UN</w:t>
      </w:r>
      <w:r>
        <w:rPr>
          <w:rFonts w:ascii="Arial" w:eastAsia="Times New Roman" w:hAnsi="Arial" w:cs="Arial"/>
          <w:sz w:val="28"/>
          <w:szCs w:val="28"/>
          <w:lang w:val="ro-RO"/>
        </w:rPr>
        <w:t>ITĂȚI DE MĂSURĂ</w:t>
      </w:r>
    </w:p>
    <w:p w:rsidR="000C48E0" w:rsidRDefault="000C48E0" w:rsidP="000C48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0" w:name="_GoBack"/>
    </w:p>
    <w:bookmarkEnd w:id="0"/>
    <w:p w:rsidR="000C48E0" w:rsidRDefault="000C48E0" w:rsidP="000C48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0C48E0" w:rsidRPr="000C48E0" w:rsidRDefault="000C48E0" w:rsidP="000C48E0">
      <w:pPr>
        <w:pBdr>
          <w:bottom w:val="single" w:sz="6" w:space="1" w:color="auto"/>
        </w:pBdr>
        <w:spacing w:after="0" w:line="240" w:lineRule="auto"/>
        <w:ind w:firstLine="720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„1</w:t>
      </w:r>
      <w:r w:rsidRPr="000C48E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Ziua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naştere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surorii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mele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este</w:t>
      </w:r>
      <w:proofErr w:type="spellEnd"/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23 august.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Ea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s-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născut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anotimpul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: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primăvara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vara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toamna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2.Unitatea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principală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măsură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greutății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este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: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kilometrul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kilogramul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gramul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3.Alege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răspunsurile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corecte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: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10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cl</w:t>
      </w:r>
      <w:proofErr w:type="gramEnd"/>
    </w:p>
    <w:p w:rsidR="000C48E0" w:rsidRPr="000C48E0" w:rsidRDefault="000C48E0" w:rsidP="000C48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dal</w:t>
      </w:r>
      <w:proofErr w:type="gramEnd"/>
    </w:p>
    <w:p w:rsidR="000C48E0" w:rsidRPr="000C48E0" w:rsidRDefault="000C48E0" w:rsidP="000C48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kl</w:t>
      </w:r>
      <w:proofErr w:type="gramEnd"/>
    </w:p>
    <w:p w:rsidR="000C48E0" w:rsidRPr="000C48E0" w:rsidRDefault="000C48E0" w:rsidP="000C48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hl</w:t>
      </w:r>
      <w:proofErr w:type="gramEnd"/>
    </w:p>
    <w:p w:rsidR="000C48E0" w:rsidRPr="000C48E0" w:rsidRDefault="000C48E0" w:rsidP="000C48E0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Multiplii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litrului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sunt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:</w:t>
      </w:r>
    </w:p>
    <w:p w:rsidR="000C48E0" w:rsidRPr="000C48E0" w:rsidRDefault="000C48E0" w:rsidP="000C48E0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Submultiplii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litrului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sunt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:</w:t>
      </w:r>
    </w:p>
    <w:p w:rsidR="000C48E0" w:rsidRPr="000C48E0" w:rsidRDefault="000C48E0" w:rsidP="000C48E0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Multiplii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litrului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sunt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:</w:t>
      </w:r>
    </w:p>
    <w:p w:rsidR="000C48E0" w:rsidRPr="000C48E0" w:rsidRDefault="000C48E0" w:rsidP="000C48E0">
      <w:pPr>
        <w:shd w:val="clear" w:color="auto" w:fill="F8F9FA"/>
        <w:spacing w:after="18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Submultiplii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litrului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sunt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: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4.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Alege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răspunsurile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corecte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: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10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30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zile</w:t>
      </w:r>
      <w:proofErr w:type="spellEnd"/>
    </w:p>
    <w:p w:rsidR="000C48E0" w:rsidRPr="000C48E0" w:rsidRDefault="000C48E0" w:rsidP="000C48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365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zile</w:t>
      </w:r>
      <w:proofErr w:type="spellEnd"/>
    </w:p>
    <w:p w:rsidR="000C48E0" w:rsidRPr="000C48E0" w:rsidRDefault="000C48E0" w:rsidP="000C48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24 ore</w:t>
      </w:r>
    </w:p>
    <w:p w:rsidR="000C48E0" w:rsidRPr="000C48E0" w:rsidRDefault="000C48E0" w:rsidP="000C48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28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zile</w:t>
      </w:r>
      <w:proofErr w:type="spellEnd"/>
    </w:p>
    <w:p w:rsidR="000C48E0" w:rsidRPr="000C48E0" w:rsidRDefault="000C48E0" w:rsidP="000C48E0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O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lună</w:t>
      </w:r>
      <w:proofErr w:type="spellEnd"/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are:</w:t>
      </w:r>
    </w:p>
    <w:p w:rsidR="000C48E0" w:rsidRPr="000C48E0" w:rsidRDefault="000C48E0" w:rsidP="000C48E0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a</w:t>
      </w:r>
      <w:proofErr w:type="spellEnd"/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an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are :</w:t>
      </w:r>
    </w:p>
    <w:p w:rsidR="000C48E0" w:rsidRPr="000C48E0" w:rsidRDefault="000C48E0" w:rsidP="000C48E0">
      <w:pPr>
        <w:shd w:val="clear" w:color="auto" w:fill="F8F9FA"/>
        <w:spacing w:after="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O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lună</w:t>
      </w:r>
      <w:proofErr w:type="spellEnd"/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are:</w:t>
      </w:r>
    </w:p>
    <w:p w:rsidR="000C48E0" w:rsidRPr="000C48E0" w:rsidRDefault="000C48E0" w:rsidP="000C48E0">
      <w:pPr>
        <w:shd w:val="clear" w:color="auto" w:fill="F8F9FA"/>
        <w:spacing w:after="180"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a</w:t>
      </w:r>
      <w:proofErr w:type="spellEnd"/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an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are :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5.Ce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poate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fi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măsurată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cu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litrul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?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lastRenderedPageBreak/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lungimea</w:t>
      </w:r>
      <w:proofErr w:type="spellEnd"/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unui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drum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cantitatea</w:t>
      </w:r>
      <w:proofErr w:type="spellEnd"/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de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ulei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dintr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-un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bidon</w:t>
      </w:r>
      <w:proofErr w:type="spellEnd"/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valoarea</w:t>
      </w:r>
      <w:proofErr w:type="spellEnd"/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unei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maşini</w:t>
      </w:r>
      <w:proofErr w:type="spellEnd"/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6.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Într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-un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coș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sunt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13 kg mere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și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14 kg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pere.Câte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kg mere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și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pere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sunt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trei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coșuri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identice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?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53 kg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81 kg</w:t>
      </w:r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27 kg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7.Un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sfert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oră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are: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15 minute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45 minute</w:t>
      </w:r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30 minute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8. Ileana 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avut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20 kg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portocale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Jumătate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le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oferă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Alinei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.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Câte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kg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portocale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rămân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?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10 kg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5 kg</w:t>
      </w:r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20 kg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9.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Eu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sunt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un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număr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,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sfertul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meu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este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9.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număr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sunt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? </w:t>
      </w:r>
      <w:proofErr w:type="gramEnd"/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18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36</w:t>
      </w:r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24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10.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Mihai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avut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100 de lei .El 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cumpărat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un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stilou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14 lei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și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4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pixuri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câte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10 lei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fiecare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.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Câți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lei i-au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mai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rămas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lui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Mihai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?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10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50 lei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46 lei</w:t>
      </w:r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56 lei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11.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Dintr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-un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balot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36 m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stofă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se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fac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4 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costume .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Știind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pentru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un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costum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s-au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folosit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3 m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stofă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,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aflați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câți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m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stofă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au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rămas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balot.Alege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exercițiul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corect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: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10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lastRenderedPageBreak/>
        <w:t>.36-4x3 =24 (m)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36+4x3 =48</w:t>
      </w: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( m</w:t>
      </w:r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)</w:t>
      </w:r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36:4x3=27(m)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12•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Bunicul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făcut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200 l de 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vin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care i-a pus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mod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egal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10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bidoane.Câți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l de vin a pus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fiecare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bidon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? </w:t>
      </w:r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10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20 l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10 l</w:t>
      </w:r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100 l</w:t>
      </w:r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13.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Răzvan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plecat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acasă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la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ora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12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şi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jumătate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şi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s-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întors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la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ora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15.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Cât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timp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a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lipsit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Răzvan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acasă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? </w:t>
      </w:r>
      <w:proofErr w:type="gramEnd"/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o</w:t>
      </w:r>
      <w:proofErr w:type="gram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oră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şi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jumătate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2 ore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şi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jumătate</w:t>
      </w:r>
      <w:proofErr w:type="spellEnd"/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3 ore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şi</w:t>
      </w:r>
      <w:proofErr w:type="spellEnd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jumătate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14.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Andreea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are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8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ani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,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iar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Nicoleta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9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ani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Câţi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ani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va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avea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Nicoleta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când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Andreea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va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avea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15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ani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? </w:t>
      </w:r>
      <w:proofErr w:type="gramEnd"/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16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ani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17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ani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12 </w:t>
      </w:r>
      <w:proofErr w:type="spellStart"/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ani</w:t>
      </w:r>
      <w:proofErr w:type="spellEnd"/>
      <w:proofErr w:type="gramEnd"/>
    </w:p>
    <w:p w:rsidR="000C48E0" w:rsidRPr="000C48E0" w:rsidRDefault="000C48E0" w:rsidP="000C48E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15. Un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copil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consumă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în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2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zile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un</w:t>
      </w:r>
      <w:proofErr w:type="gram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litru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lapte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.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Câţi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litri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va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consuma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de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luni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până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proofErr w:type="spellStart"/>
      <w:proofErr w:type="gramStart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>sâmbătă</w:t>
      </w:r>
      <w:proofErr w:type="spellEnd"/>
      <w:r w:rsidRPr="000C48E0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? </w:t>
      </w:r>
      <w:proofErr w:type="gramEnd"/>
      <w:r w:rsidRPr="000C48E0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C48E0" w:rsidRPr="000C48E0" w:rsidRDefault="000C48E0" w:rsidP="000C48E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 xml:space="preserve">5 </w:t>
      </w:r>
      <w:proofErr w:type="spellStart"/>
      <w:r w:rsidRPr="000C48E0">
        <w:rPr>
          <w:rFonts w:ascii="Helvetica" w:eastAsia="Times New Roman" w:hAnsi="Helvetica" w:cs="Helvetica"/>
          <w:color w:val="202124"/>
          <w:sz w:val="18"/>
          <w:szCs w:val="18"/>
        </w:rPr>
        <w:t>puncte</w:t>
      </w:r>
      <w:proofErr w:type="spellEnd"/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4 l</w:t>
      </w:r>
    </w:p>
    <w:p w:rsidR="000C48E0" w:rsidRPr="000C48E0" w:rsidRDefault="000C48E0" w:rsidP="000C4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6 l</w:t>
      </w:r>
    </w:p>
    <w:p w:rsidR="000C48E0" w:rsidRPr="000C48E0" w:rsidRDefault="000C48E0" w:rsidP="000C48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C48E0">
        <w:rPr>
          <w:rFonts w:ascii="Arial" w:eastAsia="Times New Roman" w:hAnsi="Arial" w:cs="Arial"/>
          <w:color w:val="202124"/>
          <w:spacing w:val="3"/>
          <w:sz w:val="21"/>
          <w:szCs w:val="21"/>
        </w:rPr>
        <w:t>3 l</w:t>
      </w:r>
    </w:p>
    <w:p w:rsidR="000C48E0" w:rsidRPr="000C48E0" w:rsidRDefault="000C48E0" w:rsidP="000C48E0">
      <w:pPr>
        <w:shd w:val="clear" w:color="auto" w:fill="673AB7"/>
        <w:spacing w:after="0" w:line="540" w:lineRule="atLeast"/>
        <w:jc w:val="center"/>
        <w:rPr>
          <w:rFonts w:ascii="Arial" w:eastAsia="Times New Roman" w:hAnsi="Arial" w:cs="Arial"/>
          <w:color w:val="FFFFFF"/>
          <w:spacing w:val="4"/>
          <w:sz w:val="21"/>
          <w:szCs w:val="21"/>
        </w:rPr>
      </w:pPr>
      <w:proofErr w:type="spellStart"/>
      <w:r w:rsidRPr="000C48E0">
        <w:rPr>
          <w:rFonts w:ascii="Times New Roman" w:eastAsia="Times New Roman" w:hAnsi="Times New Roman" w:cs="Times New Roman"/>
          <w:color w:val="FFFFFF"/>
          <w:spacing w:val="4"/>
          <w:sz w:val="21"/>
          <w:szCs w:val="21"/>
        </w:rPr>
        <w:t>Trimiteți</w:t>
      </w:r>
      <w:proofErr w:type="spellEnd"/>
    </w:p>
    <w:p w:rsidR="000C48E0" w:rsidRPr="000C48E0" w:rsidRDefault="000C48E0" w:rsidP="000C48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C48E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C48E0" w:rsidRPr="000C48E0" w:rsidRDefault="000C48E0" w:rsidP="000C48E0">
      <w:pPr>
        <w:shd w:val="clear" w:color="auto" w:fill="F0EBF8"/>
        <w:spacing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Acest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formular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a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fost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creat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în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domeniul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Liceul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Tehnologic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Iordache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Zossima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.</w:t>
      </w:r>
      <w:proofErr w:type="gram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t> </w:t>
      </w:r>
      <w:proofErr w:type="spellStart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fldChar w:fldCharType="begin"/>
      </w:r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instrText xml:space="preserve"> HYPERLINK "https://docs.google.com/forms/u/0/d/e/1FAIpQLSeMwc-ffYLegOGig4r7xDz8JOOyNZNnKaFsu03kYoMEsztcmw/reportabuse?source=https://docs.google.com/forms/d/e/1FAIpQLSeMwc-ffYLegOGig4r7xDz8JOOyNZNnKaFsu03kYoMEsztcmw/viewform" \t "_blank" </w:instrText>
      </w:r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fldChar w:fldCharType="separate"/>
      </w:r>
      <w:r w:rsidRPr="000C48E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>Raportați</w:t>
      </w:r>
      <w:proofErr w:type="spellEnd"/>
      <w:r w:rsidRPr="000C48E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 xml:space="preserve"> </w:t>
      </w:r>
      <w:proofErr w:type="gramStart"/>
      <w:r w:rsidRPr="000C48E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>un</w:t>
      </w:r>
      <w:proofErr w:type="gramEnd"/>
      <w:r w:rsidRPr="000C48E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 xml:space="preserve"> </w:t>
      </w:r>
      <w:proofErr w:type="spellStart"/>
      <w:r w:rsidRPr="000C48E0">
        <w:rPr>
          <w:rFonts w:ascii="Helvetica" w:eastAsia="Times New Roman" w:hAnsi="Helvetica" w:cs="Helvetica"/>
          <w:color w:val="0000FF"/>
          <w:sz w:val="18"/>
          <w:szCs w:val="18"/>
          <w:u w:val="single"/>
        </w:rPr>
        <w:t>abuz</w:t>
      </w:r>
      <w:proofErr w:type="spellEnd"/>
      <w:r w:rsidRPr="000C48E0">
        <w:rPr>
          <w:rFonts w:ascii="Helvetica" w:eastAsia="Times New Roman" w:hAnsi="Helvetica" w:cs="Helvetica"/>
          <w:color w:val="000000"/>
          <w:sz w:val="18"/>
          <w:szCs w:val="18"/>
        </w:rPr>
        <w:fldChar w:fldCharType="end"/>
      </w:r>
    </w:p>
    <w:p w:rsidR="000C48E0" w:rsidRPr="000C48E0" w:rsidRDefault="000C48E0" w:rsidP="000C48E0">
      <w:pPr>
        <w:shd w:val="clear" w:color="auto" w:fill="F0EBF8"/>
        <w:spacing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</w:rPr>
      </w:pPr>
      <w:hyperlink r:id="rId7" w:history="1">
        <w:proofErr w:type="spellStart"/>
        <w:r w:rsidRPr="000C48E0">
          <w:rPr>
            <w:rFonts w:ascii="Arial" w:eastAsia="Times New Roman" w:hAnsi="Arial" w:cs="Arial"/>
            <w:color w:val="000000"/>
            <w:sz w:val="33"/>
            <w:szCs w:val="33"/>
          </w:rPr>
          <w:t>Formulare</w:t>
        </w:r>
        <w:proofErr w:type="spellEnd"/>
        <w:r w:rsidRPr="000C48E0">
          <w:rPr>
            <w:rFonts w:ascii="Helvetica" w:eastAsia="Times New Roman" w:hAnsi="Helvetica" w:cs="Helvetica"/>
            <w:color w:val="000000"/>
            <w:sz w:val="27"/>
            <w:szCs w:val="27"/>
            <w:u w:val="single"/>
          </w:rPr>
          <w:t> </w:t>
        </w:r>
        <w:r w:rsidRPr="000C48E0">
          <w:rPr>
            <w:rFonts w:ascii="Helvetica" w:eastAsia="Times New Roman" w:hAnsi="Helvetica" w:cs="Helvetica"/>
            <w:noProof/>
            <w:color w:val="000000"/>
            <w:sz w:val="27"/>
            <w:szCs w:val="27"/>
          </w:rPr>
          <mc:AlternateContent>
            <mc:Choice Requires="wps">
              <w:drawing>
                <wp:inline distT="0" distB="0" distL="0" distR="0" wp14:anchorId="4C6A4C3B" wp14:editId="24FB5046">
                  <wp:extent cx="304800" cy="304800"/>
                  <wp:effectExtent l="0" t="0" r="0" b="0"/>
                  <wp:docPr id="3" name="AutoShape 4" descr="Googl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4" o:spid="_x0000_s1026" alt="Description: Google" href="https://www.google.com/forms/about/?utm_source=product&amp;utm_medium=forms_logo&amp;utm_campaign=form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:rsidR="00E62C24" w:rsidRDefault="00E62C24"/>
    <w:sectPr w:rsidR="00E62C2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30" w:rsidRDefault="00CC3030" w:rsidP="000C48E0">
      <w:pPr>
        <w:spacing w:after="0" w:line="240" w:lineRule="auto"/>
      </w:pPr>
      <w:r>
        <w:separator/>
      </w:r>
    </w:p>
  </w:endnote>
  <w:endnote w:type="continuationSeparator" w:id="0">
    <w:p w:rsidR="00CC3030" w:rsidRDefault="00CC3030" w:rsidP="000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30" w:rsidRDefault="00CC3030" w:rsidP="000C48E0">
      <w:pPr>
        <w:spacing w:after="0" w:line="240" w:lineRule="auto"/>
      </w:pPr>
      <w:r>
        <w:separator/>
      </w:r>
    </w:p>
  </w:footnote>
  <w:footnote w:type="continuationSeparator" w:id="0">
    <w:p w:rsidR="00CC3030" w:rsidRDefault="00CC3030" w:rsidP="000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E0" w:rsidRPr="000C48E0" w:rsidRDefault="000C48E0" w:rsidP="000C48E0">
    <w:pPr>
      <w:pStyle w:val="Header"/>
      <w:tabs>
        <w:tab w:val="clear" w:pos="4680"/>
        <w:tab w:val="clear" w:pos="9360"/>
        <w:tab w:val="left" w:pos="7650"/>
      </w:tabs>
      <w:rPr>
        <w:lang w:val="ro-RO"/>
      </w:rPr>
    </w:pPr>
    <w:r>
      <w:rPr>
        <w:lang w:val="ro-RO"/>
      </w:rPr>
      <w:t>NUMELE ȘI PRENUMELE</w:t>
    </w:r>
    <w:r>
      <w:rPr>
        <w:lang w:val="ro-RO"/>
      </w:rPr>
      <w:tab/>
      <w:t>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6B"/>
    <w:rsid w:val="000C48E0"/>
    <w:rsid w:val="00B0496B"/>
    <w:rsid w:val="00CC3030"/>
    <w:rsid w:val="00E6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E0"/>
  </w:style>
  <w:style w:type="paragraph" w:styleId="Footer">
    <w:name w:val="footer"/>
    <w:basedOn w:val="Normal"/>
    <w:link w:val="FooterChar"/>
    <w:uiPriority w:val="99"/>
    <w:unhideWhenUsed/>
    <w:rsid w:val="000C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E0"/>
  </w:style>
  <w:style w:type="paragraph" w:styleId="Footer">
    <w:name w:val="footer"/>
    <w:basedOn w:val="Normal"/>
    <w:link w:val="FooterChar"/>
    <w:uiPriority w:val="99"/>
    <w:unhideWhenUsed/>
    <w:rsid w:val="000C4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95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530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5300237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3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35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16919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8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094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1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0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6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319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1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2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8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9674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95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43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128769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8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0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92943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0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07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17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91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046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2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57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3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98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5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8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97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3878003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2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2746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0075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3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7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3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8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8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23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29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3581166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0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4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775285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3669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8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11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04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71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0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5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93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3408130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6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528259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1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79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0833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76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51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6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5431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29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35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42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38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1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62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6921943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4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341664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2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3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353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0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938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2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97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55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80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8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863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9664244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7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6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37512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5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5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43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170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15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1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191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7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66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0699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8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3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174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265554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7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874541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77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9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8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901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8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85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879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03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31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6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33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5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0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698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718651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6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645718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4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4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37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08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1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9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7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8002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4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65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6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0415441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0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339512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3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2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1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58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9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8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9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12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75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7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447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48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431844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40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897490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1612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40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994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7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96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8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6212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9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9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06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720137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3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882933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26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3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797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39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00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8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916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058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161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4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7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54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529305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0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317936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4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0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9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1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04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0939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7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94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3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3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2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393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157167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8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13001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1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4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7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21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48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5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2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1379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6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28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214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2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406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712420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48835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13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4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1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23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6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14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4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66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84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05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8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84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22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19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44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101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forms/about/?utm_source=product&amp;utm_medium=forms_logo&amp;utm_campaign=for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2020-05-28T06:10:00Z</dcterms:created>
  <dcterms:modified xsi:type="dcterms:W3CDTF">2020-05-28T06:10:00Z</dcterms:modified>
</cp:coreProperties>
</file>