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9B" w:rsidRDefault="00D5229B" w:rsidP="00D5229B">
      <w:proofErr w:type="gramStart"/>
      <w:r>
        <w:t>TEST 3.</w:t>
      </w:r>
      <w:proofErr w:type="gramEnd"/>
      <w:r>
        <w:t xml:space="preserve"> BAC </w:t>
      </w:r>
      <w:hyperlink r:id="rId4" w:history="1">
        <w:r>
          <w:rPr>
            <w:rStyle w:val="Hyperlink"/>
          </w:rPr>
          <w:t>https://docs.google.com/forms/d/e/1FAIpQLSdhkOWxKFjL8vwx495g3eXw8L0SAXkmxqXY6rHZ8TzkNYn_Fw/viewform</w:t>
        </w:r>
      </w:hyperlink>
    </w:p>
    <w:p w:rsidR="00D5229B" w:rsidRDefault="00D5229B" w:rsidP="00D5229B">
      <w:hyperlink r:id="rId5" w:history="1">
        <w:r>
          <w:rPr>
            <w:rStyle w:val="Hyperlink"/>
          </w:rPr>
          <w:t>https://docs.google.com/forms/d/e/1FAIpQLSecIp5g9Hmw_7OFhhQYj8qSvdylPdUEfSmg0N_FrqDGOjLMSw/viewform</w:t>
        </w:r>
      </w:hyperlink>
    </w:p>
    <w:p w:rsidR="00D5229B" w:rsidRDefault="00D5229B" w:rsidP="00D5229B">
      <w:r>
        <w:t>TEST BAC.1. ANALIZĂ MATEM</w:t>
      </w:r>
    </w:p>
    <w:p w:rsidR="00D5229B" w:rsidRPr="00141F53" w:rsidRDefault="00D5229B" w:rsidP="00D5229B">
      <w:pPr>
        <w:rPr>
          <w:sz w:val="36"/>
          <w:szCs w:val="36"/>
          <w:lang w:val="ro-RO"/>
        </w:rPr>
      </w:pPr>
      <w:r>
        <w:t xml:space="preserve">TEST BAC </w:t>
      </w:r>
      <w:proofErr w:type="gramStart"/>
      <w:r>
        <w:t xml:space="preserve">2  </w:t>
      </w:r>
      <w:proofErr w:type="gramEnd"/>
      <w:hyperlink r:id="rId6" w:history="1">
        <w:r>
          <w:rPr>
            <w:rStyle w:val="Hyperlink"/>
          </w:rPr>
          <w:t>https://docs.google.com/forms/d/e/1FAIpQLSeCl72U3IhWge-r7WQlqVy52hRKdze8mn7DtrPBcB29zmL4mg/viewform</w:t>
        </w:r>
      </w:hyperlink>
    </w:p>
    <w:p w:rsidR="00661DF5" w:rsidRDefault="00661DF5"/>
    <w:sectPr w:rsidR="00661DF5" w:rsidSect="00661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29B"/>
    <w:rsid w:val="00661DF5"/>
    <w:rsid w:val="00D5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2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Cl72U3IhWge-r7WQlqVy52hRKdze8mn7DtrPBcB29zmL4mg/viewform" TargetMode="External"/><Relationship Id="rId5" Type="http://schemas.openxmlformats.org/officeDocument/2006/relationships/hyperlink" Target="https://docs.google.com/forms/d/e/1FAIpQLSecIp5g9Hmw_7OFhhQYj8qSvdylPdUEfSmg0N_FrqDGOjLMSw/viewform" TargetMode="External"/><Relationship Id="rId4" Type="http://schemas.openxmlformats.org/officeDocument/2006/relationships/hyperlink" Target="https://docs.google.com/forms/d/e/1FAIpQLSdhkOWxKFjL8vwx495g3eXw8L0SAXkmxqXY6rHZ8TzkNYn_F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2020-05-06T16:46:00Z</dcterms:created>
  <dcterms:modified xsi:type="dcterms:W3CDTF">2020-05-06T16:47:00Z</dcterms:modified>
</cp:coreProperties>
</file>