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6E524" w14:textId="30F9D186" w:rsidR="00554B22" w:rsidRPr="00DE6637" w:rsidRDefault="00DE6637" w:rsidP="00554B22">
      <w:pPr>
        <w:jc w:val="center"/>
        <w:rPr>
          <w:b/>
          <w:bCs/>
          <w:noProof/>
          <w:sz w:val="28"/>
          <w:szCs w:val="28"/>
          <w:lang w:val="ro-RO"/>
        </w:rPr>
      </w:pPr>
      <w:r>
        <w:rPr>
          <w:b/>
          <w:bCs/>
          <w:noProof/>
          <w:sz w:val="28"/>
          <w:szCs w:val="28"/>
          <w:lang w:val="ro-RO"/>
        </w:rPr>
        <w:t>CLASA A VII-A</w:t>
      </w:r>
    </w:p>
    <w:p w14:paraId="2F0CF094" w14:textId="1E0039D6" w:rsidR="00E86FB1" w:rsidRDefault="00DE6637" w:rsidP="00554B22">
      <w:pPr>
        <w:jc w:val="center"/>
        <w:rPr>
          <w:b/>
          <w:bCs/>
          <w:noProof/>
          <w:sz w:val="28"/>
          <w:szCs w:val="28"/>
          <w:lang w:val="ro-RO"/>
        </w:rPr>
      </w:pPr>
      <w:r>
        <w:rPr>
          <w:b/>
          <w:bCs/>
          <w:noProof/>
          <w:sz w:val="28"/>
          <w:szCs w:val="28"/>
          <w:lang w:val="ro-RO"/>
        </w:rPr>
        <w:t>PLANIFICARE ANUALĂ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685"/>
        <w:gridCol w:w="5665"/>
      </w:tblGrid>
      <w:tr w:rsidR="00E62976" w:rsidRPr="00E62976" w14:paraId="724C797A" w14:textId="77777777" w:rsidTr="00E62976">
        <w:tc>
          <w:tcPr>
            <w:tcW w:w="3685" w:type="dxa"/>
            <w:shd w:val="clear" w:color="auto" w:fill="F2F2F2" w:themeFill="background1" w:themeFillShade="F2"/>
          </w:tcPr>
          <w:p w14:paraId="61370CBA" w14:textId="01ED1CB8" w:rsidR="00E62976" w:rsidRPr="00E62976" w:rsidRDefault="00E62976" w:rsidP="00D34728">
            <w:pPr>
              <w:rPr>
                <w:b/>
                <w:bCs/>
                <w:lang w:val="ro-RO"/>
              </w:rPr>
            </w:pPr>
            <w:r w:rsidRPr="00E62976">
              <w:rPr>
                <w:lang w:val="ro-RO"/>
              </w:rPr>
              <w:t xml:space="preserve">Materia: </w:t>
            </w:r>
            <w:r w:rsidRPr="00E62976">
              <w:rPr>
                <w:b/>
                <w:bCs/>
                <w:lang w:val="ro-RO"/>
              </w:rPr>
              <w:t xml:space="preserve">MATEMATICĂ 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7F021C6" w14:textId="5E0C3939" w:rsidR="00E62976" w:rsidRPr="00E62976" w:rsidRDefault="00E62976" w:rsidP="00D34728">
            <w:pPr>
              <w:jc w:val="right"/>
              <w:rPr>
                <w:lang w:val="ro-RO"/>
              </w:rPr>
            </w:pPr>
            <w:r w:rsidRPr="00E62976">
              <w:rPr>
                <w:lang w:val="ro-RO"/>
              </w:rPr>
              <w:t>Profesor: .................................................</w:t>
            </w:r>
          </w:p>
        </w:tc>
      </w:tr>
      <w:tr w:rsidR="00E62976" w:rsidRPr="00E62976" w14:paraId="4343981F" w14:textId="77777777" w:rsidTr="00E62976">
        <w:tc>
          <w:tcPr>
            <w:tcW w:w="3685" w:type="dxa"/>
            <w:shd w:val="clear" w:color="auto" w:fill="F2F2F2" w:themeFill="background1" w:themeFillShade="F2"/>
          </w:tcPr>
          <w:p w14:paraId="7ADD2145" w14:textId="5BE154BC" w:rsidR="00E62976" w:rsidRPr="00E62976" w:rsidRDefault="00E62976" w:rsidP="00D34728">
            <w:pPr>
              <w:rPr>
                <w:b/>
                <w:bCs/>
                <w:lang w:val="ro-RO"/>
              </w:rPr>
            </w:pPr>
            <w:r w:rsidRPr="00E62976">
              <w:rPr>
                <w:lang w:val="ro-RO"/>
              </w:rPr>
              <w:t xml:space="preserve">Număr de ore pe săptămână: </w:t>
            </w:r>
            <w:r>
              <w:rPr>
                <w:b/>
                <w:bCs/>
                <w:lang w:val="ro-RO"/>
              </w:rPr>
              <w:t>4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0526043" w14:textId="727074D8" w:rsidR="00E62976" w:rsidRPr="00E62976" w:rsidRDefault="00E62976" w:rsidP="00D34728">
            <w:pPr>
              <w:jc w:val="right"/>
              <w:rPr>
                <w:lang w:val="ro-RO"/>
              </w:rPr>
            </w:pPr>
            <w:r w:rsidRPr="00E62976">
              <w:rPr>
                <w:lang w:val="ro-RO"/>
              </w:rPr>
              <w:t>Unitatea de învățământ:</w:t>
            </w:r>
            <w:r>
              <w:rPr>
                <w:lang w:val="ro-RO"/>
              </w:rPr>
              <w:t xml:space="preserve"> </w:t>
            </w:r>
            <w:r w:rsidRPr="00E62976">
              <w:rPr>
                <w:lang w:val="ro-RO"/>
              </w:rPr>
              <w:t>.................................................</w:t>
            </w:r>
          </w:p>
        </w:tc>
      </w:tr>
    </w:tbl>
    <w:p w14:paraId="13EB2D76" w14:textId="77777777" w:rsidR="00DE6637" w:rsidRPr="00DE6637" w:rsidRDefault="00DE6637" w:rsidP="00E62976">
      <w:pPr>
        <w:rPr>
          <w:b/>
          <w:bCs/>
          <w:noProof/>
          <w:sz w:val="28"/>
          <w:szCs w:val="28"/>
          <w:lang w:val="ro-RO"/>
        </w:rPr>
      </w:pPr>
    </w:p>
    <w:tbl>
      <w:tblPr>
        <w:tblStyle w:val="TableGrid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035"/>
        <w:gridCol w:w="720"/>
        <w:gridCol w:w="720"/>
        <w:gridCol w:w="720"/>
        <w:gridCol w:w="720"/>
        <w:gridCol w:w="720"/>
        <w:gridCol w:w="715"/>
      </w:tblGrid>
      <w:tr w:rsidR="00554B22" w:rsidRPr="00012951" w14:paraId="6B7F482E" w14:textId="77777777" w:rsidTr="00DE6637">
        <w:tc>
          <w:tcPr>
            <w:tcW w:w="5035" w:type="dxa"/>
            <w:vMerge w:val="restart"/>
            <w:shd w:val="clear" w:color="auto" w:fill="BFBFBF" w:themeFill="background1" w:themeFillShade="BF"/>
            <w:vAlign w:val="center"/>
          </w:tcPr>
          <w:p w14:paraId="023E4F5D" w14:textId="1F3FEAFF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Tipul orelor</w:t>
            </w:r>
          </w:p>
        </w:tc>
        <w:tc>
          <w:tcPr>
            <w:tcW w:w="1440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1E5181B4" w14:textId="072B1B1A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Nr. ore</w:t>
            </w:r>
          </w:p>
        </w:tc>
        <w:tc>
          <w:tcPr>
            <w:tcW w:w="2875" w:type="dxa"/>
            <w:gridSpan w:val="4"/>
            <w:shd w:val="clear" w:color="auto" w:fill="BFBFBF" w:themeFill="background1" w:themeFillShade="BF"/>
            <w:vAlign w:val="center"/>
          </w:tcPr>
          <w:p w14:paraId="025755B2" w14:textId="7EB1FF54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Nr. ore/semestru</w:t>
            </w:r>
          </w:p>
        </w:tc>
      </w:tr>
      <w:tr w:rsidR="00554B22" w:rsidRPr="00554B22" w14:paraId="012EAB94" w14:textId="77777777" w:rsidTr="00DE6637">
        <w:tc>
          <w:tcPr>
            <w:tcW w:w="5035" w:type="dxa"/>
            <w:vMerge/>
            <w:shd w:val="clear" w:color="auto" w:fill="BFBFBF" w:themeFill="background1" w:themeFillShade="BF"/>
            <w:vAlign w:val="center"/>
          </w:tcPr>
          <w:p w14:paraId="0D010799" w14:textId="77777777" w:rsidR="00554B22" w:rsidRPr="00554B22" w:rsidRDefault="00554B22" w:rsidP="00554B22">
            <w:pPr>
              <w:jc w:val="center"/>
              <w:rPr>
                <w:noProof/>
                <w:lang w:val="ro-RO"/>
              </w:rPr>
            </w:pPr>
          </w:p>
        </w:tc>
        <w:tc>
          <w:tcPr>
            <w:tcW w:w="1440" w:type="dxa"/>
            <w:gridSpan w:val="2"/>
            <w:vMerge/>
            <w:shd w:val="clear" w:color="auto" w:fill="BFBFBF" w:themeFill="background1" w:themeFillShade="BF"/>
            <w:vAlign w:val="center"/>
          </w:tcPr>
          <w:p w14:paraId="74B46C87" w14:textId="77777777" w:rsidR="00554B22" w:rsidRPr="00554B22" w:rsidRDefault="00554B22" w:rsidP="00554B22">
            <w:pPr>
              <w:jc w:val="center"/>
              <w:rPr>
                <w:noProof/>
                <w:lang w:val="ro-RO"/>
              </w:rPr>
            </w:pPr>
          </w:p>
        </w:tc>
        <w:tc>
          <w:tcPr>
            <w:tcW w:w="1440" w:type="dxa"/>
            <w:gridSpan w:val="2"/>
            <w:shd w:val="clear" w:color="auto" w:fill="BFBFBF" w:themeFill="background1" w:themeFillShade="BF"/>
            <w:vAlign w:val="center"/>
          </w:tcPr>
          <w:p w14:paraId="4DDC82CE" w14:textId="20725748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I</w:t>
            </w:r>
          </w:p>
        </w:tc>
        <w:tc>
          <w:tcPr>
            <w:tcW w:w="1435" w:type="dxa"/>
            <w:gridSpan w:val="2"/>
            <w:shd w:val="clear" w:color="auto" w:fill="BFBFBF" w:themeFill="background1" w:themeFillShade="BF"/>
            <w:vAlign w:val="center"/>
          </w:tcPr>
          <w:p w14:paraId="6623A99C" w14:textId="64994EAB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II</w:t>
            </w:r>
          </w:p>
        </w:tc>
      </w:tr>
      <w:tr w:rsidR="00554B22" w:rsidRPr="00554B22" w14:paraId="3D2FEA6E" w14:textId="77777777" w:rsidTr="00DE6637">
        <w:tc>
          <w:tcPr>
            <w:tcW w:w="5035" w:type="dxa"/>
            <w:vMerge/>
            <w:shd w:val="clear" w:color="auto" w:fill="BFBFBF" w:themeFill="background1" w:themeFillShade="BF"/>
            <w:vAlign w:val="center"/>
          </w:tcPr>
          <w:p w14:paraId="76790170" w14:textId="77777777" w:rsidR="00554B22" w:rsidRPr="00554B22" w:rsidRDefault="00554B22" w:rsidP="00554B22">
            <w:pPr>
              <w:jc w:val="center"/>
              <w:rPr>
                <w:noProof/>
                <w:lang w:val="ro-RO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1B391A21" w14:textId="1BBB5F15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A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78AC2D57" w14:textId="7E3B69AA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G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00545C25" w14:textId="7C334BFF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A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3F5F9C88" w14:textId="56F76D12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G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5204E3E0" w14:textId="6D203A0E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A</w:t>
            </w:r>
          </w:p>
        </w:tc>
        <w:tc>
          <w:tcPr>
            <w:tcW w:w="715" w:type="dxa"/>
            <w:shd w:val="clear" w:color="auto" w:fill="BFBFBF" w:themeFill="background1" w:themeFillShade="BF"/>
            <w:vAlign w:val="center"/>
          </w:tcPr>
          <w:p w14:paraId="20A6E1C4" w14:textId="08602838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G</w:t>
            </w:r>
          </w:p>
        </w:tc>
      </w:tr>
      <w:tr w:rsidR="00DE6637" w:rsidRPr="00554B22" w14:paraId="102E2C7F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724149B6" w14:textId="53D86264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1. Predare – învățare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DB5BD75" w14:textId="04F41484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0321289" w14:textId="0DADFFEE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  <w:r w:rsidR="00DF18F5">
              <w:rPr>
                <w:noProof/>
                <w:lang w:val="ro-RO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2BFDF43A" w14:textId="3E494CD4" w:rsidR="00554B22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88F2279" w14:textId="2889772B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  <w:r w:rsidR="00D95736">
              <w:rPr>
                <w:noProof/>
                <w:lang w:val="ro-RO"/>
              </w:rPr>
              <w:t>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62A47C9" w14:textId="312FB892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9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F10BCF8" w14:textId="447E19A3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  <w:r w:rsidR="00D95736">
              <w:rPr>
                <w:noProof/>
                <w:lang w:val="ro-RO"/>
              </w:rPr>
              <w:t>3</w:t>
            </w:r>
          </w:p>
        </w:tc>
      </w:tr>
      <w:tr w:rsidR="00554B22" w:rsidRPr="00554B22" w14:paraId="4679F223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2EE682B9" w14:textId="63E07D75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2. </w:t>
            </w:r>
            <w:r w:rsidR="00012951">
              <w:rPr>
                <w:noProof/>
                <w:lang w:val="ro-RO"/>
              </w:rPr>
              <w:t>Consolidare</w:t>
            </w:r>
            <w:r w:rsidR="00154440">
              <w:rPr>
                <w:noProof/>
                <w:lang w:val="ro-RO"/>
              </w:rPr>
              <w:t>a</w:t>
            </w:r>
            <w:r w:rsidR="00012951">
              <w:rPr>
                <w:noProof/>
                <w:lang w:val="ro-RO"/>
              </w:rPr>
              <w:t xml:space="preserve"> și aprofundarea cunoștințelor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C31B777" w14:textId="00C7624D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A583C46" w14:textId="7A41E40D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29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260D46C9" w14:textId="53D5C5D7" w:rsidR="00554B22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6616283" w14:textId="66266465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  <w:r w:rsidR="00D95736">
              <w:rPr>
                <w:noProof/>
                <w:lang w:val="ro-RO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10D1F18" w14:textId="404A2CD1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F6EBDF3" w14:textId="1027101A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  <w:r w:rsidR="00D95736">
              <w:rPr>
                <w:noProof/>
                <w:lang w:val="ro-RO"/>
              </w:rPr>
              <w:t>7</w:t>
            </w:r>
          </w:p>
        </w:tc>
      </w:tr>
      <w:tr w:rsidR="00554B22" w:rsidRPr="00554B22" w14:paraId="3302A467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00CEC2A4" w14:textId="7EC9265E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3. Evaluare</w:t>
            </w:r>
            <w:r w:rsidR="00012951">
              <w:rPr>
                <w:noProof/>
                <w:lang w:val="ro-RO"/>
              </w:rPr>
              <w:t>a cunoștințelor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70DC062" w14:textId="4CD6B8FD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59A28ED" w14:textId="64839BE6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620C95B" w14:textId="403BC323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2D95B33" w14:textId="44C945CC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78C7906" w14:textId="78A614F4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30BB3EF" w14:textId="3C479F9E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</w:tr>
      <w:tr w:rsidR="00554B22" w:rsidRPr="00554B22" w14:paraId="344EFC28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3BE85A31" w14:textId="05FE3864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4. Recapitula</w:t>
            </w:r>
            <w:r w:rsidR="00012951">
              <w:rPr>
                <w:noProof/>
                <w:lang w:val="ro-RO"/>
              </w:rPr>
              <w:t>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BD8EFC7" w14:textId="2800A62A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2C73874D" w14:textId="0445E6C2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71A5EED" w14:textId="41574019" w:rsidR="00554B22" w:rsidRPr="00554B22" w:rsidRDefault="00D9573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9B88EA6" w14:textId="78876F4F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8456D5E" w14:textId="5E4C4A1F" w:rsidR="00554B22" w:rsidRPr="00554B22" w:rsidRDefault="00D9573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A817AC0" w14:textId="22C352DB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8</w:t>
            </w:r>
          </w:p>
        </w:tc>
      </w:tr>
      <w:tr w:rsidR="00DF18F5" w:rsidRPr="00DE6637" w14:paraId="54097E79" w14:textId="77777777" w:rsidTr="00D34728">
        <w:tc>
          <w:tcPr>
            <w:tcW w:w="5035" w:type="dxa"/>
            <w:shd w:val="clear" w:color="auto" w:fill="BFBFBF" w:themeFill="background1" w:themeFillShade="BF"/>
            <w:vAlign w:val="center"/>
          </w:tcPr>
          <w:p w14:paraId="73A7640E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 w:rsidRPr="00DE6637">
              <w:rPr>
                <w:b/>
                <w:bCs/>
                <w:noProof/>
                <w:lang w:val="ro-RO"/>
              </w:rPr>
              <w:t>Total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77B67381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52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2D7A16F9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68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3FD012B8" w14:textId="1D3543F4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2</w:t>
            </w:r>
            <w:r w:rsidR="00D95736">
              <w:rPr>
                <w:b/>
                <w:bCs/>
                <w:noProof/>
                <w:lang w:val="ro-RO"/>
              </w:rPr>
              <w:t>6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2C6AE287" w14:textId="1D3317FA" w:rsidR="00DF18F5" w:rsidRPr="00DE6637" w:rsidRDefault="00D95736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26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1B812C0A" w14:textId="7F82340C" w:rsidR="00DF18F5" w:rsidRPr="00DE6637" w:rsidRDefault="00D95736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26</w:t>
            </w:r>
          </w:p>
        </w:tc>
        <w:tc>
          <w:tcPr>
            <w:tcW w:w="715" w:type="dxa"/>
            <w:shd w:val="clear" w:color="auto" w:fill="BFBFBF" w:themeFill="background1" w:themeFillShade="BF"/>
            <w:vAlign w:val="center"/>
          </w:tcPr>
          <w:p w14:paraId="45832AB0" w14:textId="3B027E1C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4</w:t>
            </w:r>
            <w:r w:rsidR="00D95736">
              <w:rPr>
                <w:b/>
                <w:bCs/>
                <w:noProof/>
                <w:lang w:val="ro-RO"/>
              </w:rPr>
              <w:t>2</w:t>
            </w:r>
          </w:p>
        </w:tc>
      </w:tr>
      <w:tr w:rsidR="00012951" w:rsidRPr="00554B22" w14:paraId="10210306" w14:textId="77777777" w:rsidTr="00DF18F5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2131ADE3" w14:textId="3A4BB4F2" w:rsidR="00012951" w:rsidRPr="00554B22" w:rsidRDefault="00154440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</w:t>
            </w:r>
            <w:r w:rsidR="00012951">
              <w:rPr>
                <w:noProof/>
                <w:lang w:val="ro-RO"/>
              </w:rPr>
              <w:t>. Lucrări scrise semestriale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3A46BCA3" w14:textId="6D8F4821" w:rsidR="00012951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8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3D8D9C5D" w14:textId="1CCE4259" w:rsidR="00012951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35" w:type="dxa"/>
            <w:gridSpan w:val="2"/>
            <w:shd w:val="clear" w:color="auto" w:fill="D9D9D9" w:themeFill="background1" w:themeFillShade="D9"/>
            <w:vAlign w:val="center"/>
          </w:tcPr>
          <w:p w14:paraId="30E65A3F" w14:textId="75EA739D" w:rsidR="00012951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</w:tr>
      <w:tr w:rsidR="00154440" w:rsidRPr="00554B22" w14:paraId="291CAF78" w14:textId="77777777" w:rsidTr="00DF18F5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11240A04" w14:textId="31803126" w:rsidR="00154440" w:rsidRDefault="00154440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6. Recapitulare inițială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2EA0F839" w14:textId="45D0ACC3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705F6218" w14:textId="12D85679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35" w:type="dxa"/>
            <w:gridSpan w:val="2"/>
            <w:shd w:val="clear" w:color="auto" w:fill="D9D9D9" w:themeFill="background1" w:themeFillShade="D9"/>
            <w:vAlign w:val="center"/>
          </w:tcPr>
          <w:p w14:paraId="16432630" w14:textId="107A1383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0</w:t>
            </w:r>
          </w:p>
        </w:tc>
      </w:tr>
      <w:tr w:rsidR="00154440" w:rsidRPr="00554B22" w14:paraId="701F04C7" w14:textId="77777777" w:rsidTr="00DF18F5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63D6F3FC" w14:textId="28DBC9C5" w:rsidR="00154440" w:rsidRDefault="00154440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7. Recapitulare finală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485B061A" w14:textId="4387A4F9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67060170" w14:textId="7F1E2BEA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0</w:t>
            </w:r>
          </w:p>
        </w:tc>
        <w:tc>
          <w:tcPr>
            <w:tcW w:w="1435" w:type="dxa"/>
            <w:gridSpan w:val="2"/>
            <w:shd w:val="clear" w:color="auto" w:fill="D9D9D9" w:themeFill="background1" w:themeFillShade="D9"/>
            <w:vAlign w:val="center"/>
          </w:tcPr>
          <w:p w14:paraId="6C721866" w14:textId="364B3ADE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</w:tr>
      <w:tr w:rsidR="00E93123" w:rsidRPr="00DE6637" w14:paraId="0F89F59D" w14:textId="77777777" w:rsidTr="00DE6637">
        <w:tc>
          <w:tcPr>
            <w:tcW w:w="5035" w:type="dxa"/>
            <w:shd w:val="clear" w:color="auto" w:fill="BFBFBF" w:themeFill="background1" w:themeFillShade="BF"/>
            <w:vAlign w:val="center"/>
          </w:tcPr>
          <w:p w14:paraId="22B5A541" w14:textId="62BC1983" w:rsidR="00E93123" w:rsidRPr="00DE6637" w:rsidRDefault="00E93123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DE6637">
              <w:rPr>
                <w:b/>
                <w:bCs/>
                <w:noProof/>
                <w:lang w:val="ro-RO"/>
              </w:rPr>
              <w:t>Total General</w:t>
            </w:r>
          </w:p>
        </w:tc>
        <w:tc>
          <w:tcPr>
            <w:tcW w:w="1440" w:type="dxa"/>
            <w:gridSpan w:val="2"/>
            <w:shd w:val="clear" w:color="auto" w:fill="BFBFBF" w:themeFill="background1" w:themeFillShade="BF"/>
            <w:vAlign w:val="center"/>
          </w:tcPr>
          <w:p w14:paraId="3D5E7EAD" w14:textId="535F6970" w:rsidR="00E93123" w:rsidRPr="00DE6637" w:rsidRDefault="00DF18F5" w:rsidP="00554B22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136</w:t>
            </w:r>
          </w:p>
        </w:tc>
        <w:tc>
          <w:tcPr>
            <w:tcW w:w="1440" w:type="dxa"/>
            <w:gridSpan w:val="2"/>
            <w:shd w:val="clear" w:color="auto" w:fill="BFBFBF" w:themeFill="background1" w:themeFillShade="BF"/>
            <w:vAlign w:val="center"/>
          </w:tcPr>
          <w:p w14:paraId="2B1D8D0A" w14:textId="2C38E44C" w:rsidR="00E93123" w:rsidRPr="00DE6637" w:rsidRDefault="00D95736" w:rsidP="00554B22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60</w:t>
            </w:r>
          </w:p>
        </w:tc>
        <w:tc>
          <w:tcPr>
            <w:tcW w:w="1435" w:type="dxa"/>
            <w:gridSpan w:val="2"/>
            <w:shd w:val="clear" w:color="auto" w:fill="BFBFBF" w:themeFill="background1" w:themeFillShade="BF"/>
            <w:vAlign w:val="center"/>
          </w:tcPr>
          <w:p w14:paraId="69A239A2" w14:textId="6BF0A3AE" w:rsidR="00E93123" w:rsidRPr="00DE6637" w:rsidRDefault="00D95736" w:rsidP="00554B22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76</w:t>
            </w:r>
          </w:p>
        </w:tc>
      </w:tr>
    </w:tbl>
    <w:p w14:paraId="0A8E0480" w14:textId="5C614335" w:rsidR="00554B22" w:rsidRDefault="00554B22" w:rsidP="00554B22">
      <w:pPr>
        <w:jc w:val="center"/>
        <w:rPr>
          <w:noProof/>
          <w:lang w:val="ro-RO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655"/>
        <w:gridCol w:w="1350"/>
        <w:gridCol w:w="1345"/>
      </w:tblGrid>
      <w:tr w:rsidR="004C2457" w14:paraId="5330C348" w14:textId="77777777" w:rsidTr="004C2457">
        <w:tc>
          <w:tcPr>
            <w:tcW w:w="6655" w:type="dxa"/>
            <w:shd w:val="clear" w:color="auto" w:fill="D9D9D9" w:themeFill="background1" w:themeFillShade="D9"/>
          </w:tcPr>
          <w:p w14:paraId="5F072B42" w14:textId="7178E1B0" w:rsidR="004C2457" w:rsidRPr="004C2457" w:rsidRDefault="004C2457" w:rsidP="004C2457">
            <w:pPr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ALGEBRĂ (2 ORE/SĂPTĂMÂNĂ)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1135BEB" w14:textId="6ED5517D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14:paraId="4EBA1126" w14:textId="59A685E4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II</w:t>
            </w:r>
          </w:p>
        </w:tc>
      </w:tr>
      <w:tr w:rsidR="004C2457" w14:paraId="0B5E937D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36EF2E79" w14:textId="6FCB6D5D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1. Mulțimea numerelor reale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10D6B64C" w14:textId="7A0AEE03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14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181C2906" w14:textId="0E2A85A8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</w:tr>
      <w:tr w:rsidR="004C2457" w14:paraId="09192E70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464CE0C0" w14:textId="395CE9A0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2. Operații cu numere reale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0E570463" w14:textId="3D1F84A0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  <w:r w:rsidR="00D95736">
              <w:rPr>
                <w:noProof/>
                <w:lang w:val="ro-RO"/>
              </w:rPr>
              <w:t>2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3B500D40" w14:textId="2A654AE8" w:rsidR="004C2457" w:rsidRDefault="00D9573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</w:p>
        </w:tc>
      </w:tr>
      <w:tr w:rsidR="004C2457" w14:paraId="249FB7E1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26173E87" w14:textId="66DC98E9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3. Ecuații și sisteme de ecuații liniare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64C69197" w14:textId="313B6269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30CC31D0" w14:textId="4EA4341E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14</w:t>
            </w:r>
          </w:p>
        </w:tc>
      </w:tr>
      <w:tr w:rsidR="004C2457" w14:paraId="526CB52A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1E5DF8E0" w14:textId="1D24AE61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4. Elemente de organizare a datelor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16215D74" w14:textId="31A2AFFF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190AE7D6" w14:textId="36EBC621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</w:tr>
      <w:tr w:rsidR="004C2457" w14:paraId="4C801673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25D178AD" w14:textId="77777777" w:rsidR="004C2457" w:rsidRDefault="004C2457" w:rsidP="004C2457">
            <w:pPr>
              <w:rPr>
                <w:noProof/>
                <w:lang w:val="ro-RO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14:paraId="700F47E8" w14:textId="1C4C6166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  <w:r w:rsidR="0009798E">
              <w:rPr>
                <w:noProof/>
                <w:lang w:val="ro-RO"/>
              </w:rPr>
              <w:t>6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15467EED" w14:textId="3AEAA8C5" w:rsidR="004C2457" w:rsidRDefault="0009798E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26</w:t>
            </w:r>
          </w:p>
        </w:tc>
      </w:tr>
      <w:tr w:rsidR="004C2457" w14:paraId="42E5B229" w14:textId="77777777" w:rsidTr="004C2457">
        <w:tc>
          <w:tcPr>
            <w:tcW w:w="8005" w:type="dxa"/>
            <w:gridSpan w:val="2"/>
            <w:shd w:val="clear" w:color="auto" w:fill="F2F2F2" w:themeFill="background1" w:themeFillShade="F2"/>
          </w:tcPr>
          <w:p w14:paraId="5363406C" w14:textId="4EAEA4D3" w:rsidR="004C2457" w:rsidRPr="004C2457" w:rsidRDefault="004C2457" w:rsidP="004C2457">
            <w:pPr>
              <w:jc w:val="right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Total: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21AB4794" w14:textId="1A2A1889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52</w:t>
            </w:r>
          </w:p>
        </w:tc>
      </w:tr>
    </w:tbl>
    <w:p w14:paraId="1A991A01" w14:textId="5B791C21" w:rsidR="004C2457" w:rsidRDefault="004C2457" w:rsidP="00E62976">
      <w:pPr>
        <w:rPr>
          <w:noProof/>
          <w:lang w:val="ro-RO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655"/>
        <w:gridCol w:w="1350"/>
        <w:gridCol w:w="1345"/>
      </w:tblGrid>
      <w:tr w:rsidR="004C2457" w:rsidRPr="004C2457" w14:paraId="4A34102D" w14:textId="77777777" w:rsidTr="00E62976">
        <w:trPr>
          <w:trHeight w:val="273"/>
        </w:trPr>
        <w:tc>
          <w:tcPr>
            <w:tcW w:w="6655" w:type="dxa"/>
            <w:shd w:val="clear" w:color="auto" w:fill="D9D9D9" w:themeFill="background1" w:themeFillShade="D9"/>
          </w:tcPr>
          <w:p w14:paraId="7E16888A" w14:textId="0F59D514" w:rsidR="004C2457" w:rsidRPr="004C2457" w:rsidRDefault="004C2457" w:rsidP="004C2457">
            <w:pPr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GEOMETRIE (2-4 ORE/SĂPTĂMÂNĂ)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1811BE1" w14:textId="558F2FD4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14:paraId="1117696C" w14:textId="3AFF245E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II</w:t>
            </w:r>
          </w:p>
        </w:tc>
      </w:tr>
      <w:tr w:rsidR="004C2457" w14:paraId="72A7E50D" w14:textId="77777777" w:rsidTr="00E62976">
        <w:trPr>
          <w:trHeight w:val="258"/>
        </w:trPr>
        <w:tc>
          <w:tcPr>
            <w:tcW w:w="6655" w:type="dxa"/>
            <w:shd w:val="clear" w:color="auto" w:fill="F2F2F2" w:themeFill="background1" w:themeFillShade="F2"/>
          </w:tcPr>
          <w:p w14:paraId="4A5D742D" w14:textId="5D0C6D8A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1. Patrulatere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7E3EB66A" w14:textId="010EC654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20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46E8F911" w14:textId="2EDB33DF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</w:tr>
      <w:tr w:rsidR="004C2457" w14:paraId="7F2D748E" w14:textId="77777777" w:rsidTr="00E62976">
        <w:trPr>
          <w:trHeight w:val="273"/>
        </w:trPr>
        <w:tc>
          <w:tcPr>
            <w:tcW w:w="6655" w:type="dxa"/>
            <w:shd w:val="clear" w:color="auto" w:fill="F2F2F2" w:themeFill="background1" w:themeFillShade="F2"/>
          </w:tcPr>
          <w:p w14:paraId="2E0B28CC" w14:textId="2574BB75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2. Cercul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7D28E45C" w14:textId="517713E7" w:rsidR="004C2457" w:rsidRDefault="00D9573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6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24CD9DDA" w14:textId="13E1C6CA" w:rsidR="004C2457" w:rsidRDefault="00D9573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6</w:t>
            </w:r>
          </w:p>
        </w:tc>
      </w:tr>
      <w:tr w:rsidR="004C2457" w14:paraId="7539AD5E" w14:textId="77777777" w:rsidTr="00E62976">
        <w:trPr>
          <w:trHeight w:val="258"/>
        </w:trPr>
        <w:tc>
          <w:tcPr>
            <w:tcW w:w="6655" w:type="dxa"/>
            <w:shd w:val="clear" w:color="auto" w:fill="F2F2F2" w:themeFill="background1" w:themeFillShade="F2"/>
          </w:tcPr>
          <w:p w14:paraId="0DDD6CEA" w14:textId="23D44DDB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3. Teorema lui Thales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02A81445" w14:textId="4568F131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051E4495" w14:textId="36646A29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</w:tr>
      <w:tr w:rsidR="004C2457" w14:paraId="5578A389" w14:textId="77777777" w:rsidTr="00E62976">
        <w:trPr>
          <w:trHeight w:val="273"/>
        </w:trPr>
        <w:tc>
          <w:tcPr>
            <w:tcW w:w="6655" w:type="dxa"/>
            <w:shd w:val="clear" w:color="auto" w:fill="F2F2F2" w:themeFill="background1" w:themeFillShade="F2"/>
          </w:tcPr>
          <w:p w14:paraId="40BCEA8C" w14:textId="416E2FBC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4. Asemănarea triunghiurilor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2A7ECDB5" w14:textId="3B2A08A7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5DA67238" w14:textId="54B5CAAF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</w:tr>
      <w:tr w:rsidR="004C2457" w14:paraId="2D3F7FE3" w14:textId="77777777" w:rsidTr="00E62976">
        <w:trPr>
          <w:trHeight w:val="258"/>
        </w:trPr>
        <w:tc>
          <w:tcPr>
            <w:tcW w:w="6655" w:type="dxa"/>
            <w:shd w:val="clear" w:color="auto" w:fill="F2F2F2" w:themeFill="background1" w:themeFillShade="F2"/>
          </w:tcPr>
          <w:p w14:paraId="4D916C31" w14:textId="54031DAC" w:rsidR="004C2457" w:rsidRDefault="00E62976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5. Relații metrice în triunghiul dreptunghic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5EF08158" w14:textId="16963CF5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4B9EFC3D" w14:textId="3E3AA565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16</w:t>
            </w:r>
          </w:p>
        </w:tc>
      </w:tr>
      <w:tr w:rsidR="004C2457" w14:paraId="23B9FD87" w14:textId="77777777" w:rsidTr="00E62976">
        <w:trPr>
          <w:trHeight w:val="273"/>
        </w:trPr>
        <w:tc>
          <w:tcPr>
            <w:tcW w:w="6655" w:type="dxa"/>
            <w:shd w:val="clear" w:color="auto" w:fill="F2F2F2" w:themeFill="background1" w:themeFillShade="F2"/>
          </w:tcPr>
          <w:p w14:paraId="62EE259F" w14:textId="77777777" w:rsidR="004C2457" w:rsidRDefault="004C2457" w:rsidP="004C2457">
            <w:pPr>
              <w:rPr>
                <w:noProof/>
                <w:lang w:val="ro-RO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14:paraId="6526426A" w14:textId="1B84D698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  <w:r w:rsidR="0009798E">
              <w:rPr>
                <w:noProof/>
                <w:lang w:val="ro-RO"/>
              </w:rPr>
              <w:t>6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07CECDCE" w14:textId="75D1A6CB" w:rsidR="004C2457" w:rsidRDefault="0009798E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42</w:t>
            </w:r>
          </w:p>
        </w:tc>
      </w:tr>
      <w:tr w:rsidR="00E62976" w14:paraId="367240DC" w14:textId="77777777" w:rsidTr="00E62976">
        <w:trPr>
          <w:trHeight w:val="258"/>
        </w:trPr>
        <w:tc>
          <w:tcPr>
            <w:tcW w:w="8005" w:type="dxa"/>
            <w:gridSpan w:val="2"/>
            <w:shd w:val="clear" w:color="auto" w:fill="F2F2F2" w:themeFill="background1" w:themeFillShade="F2"/>
          </w:tcPr>
          <w:p w14:paraId="07C71749" w14:textId="28AB2557" w:rsidR="00E62976" w:rsidRPr="00E62976" w:rsidRDefault="00E62976" w:rsidP="00E62976">
            <w:pPr>
              <w:jc w:val="right"/>
              <w:rPr>
                <w:b/>
                <w:bCs/>
                <w:noProof/>
                <w:lang w:val="ro-RO"/>
              </w:rPr>
            </w:pPr>
            <w:r w:rsidRPr="00E62976">
              <w:rPr>
                <w:b/>
                <w:bCs/>
                <w:noProof/>
                <w:lang w:val="ro-RO"/>
              </w:rPr>
              <w:t>Total: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7BD506C9" w14:textId="2E05554E" w:rsidR="00E62976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68</w:t>
            </w:r>
          </w:p>
        </w:tc>
      </w:tr>
    </w:tbl>
    <w:p w14:paraId="5038F774" w14:textId="0F02BB60" w:rsidR="004C2457" w:rsidRDefault="004C2457" w:rsidP="00E62976">
      <w:pPr>
        <w:rPr>
          <w:noProof/>
          <w:lang w:val="ro-RO"/>
        </w:rPr>
      </w:pPr>
    </w:p>
    <w:tbl>
      <w:tblPr>
        <w:tblStyle w:val="TableGrid"/>
        <w:tblW w:w="936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06"/>
        <w:gridCol w:w="3805"/>
        <w:gridCol w:w="3653"/>
      </w:tblGrid>
      <w:tr w:rsidR="00E62976" w:rsidRPr="00DB1379" w14:paraId="5BC10940" w14:textId="77777777" w:rsidTr="00E62976">
        <w:trPr>
          <w:trHeight w:val="519"/>
        </w:trPr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4F099598" w14:textId="77777777" w:rsidR="00E62976" w:rsidRPr="00DB1379" w:rsidRDefault="00E62976" w:rsidP="00D34728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3805" w:type="dxa"/>
            <w:shd w:val="clear" w:color="auto" w:fill="D9D9D9" w:themeFill="background1" w:themeFillShade="D9"/>
            <w:vAlign w:val="center"/>
          </w:tcPr>
          <w:p w14:paraId="3DBCCD4C" w14:textId="77777777" w:rsidR="00E62976" w:rsidRPr="00DB1379" w:rsidRDefault="00E62976" w:rsidP="00D34728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14:paraId="0F1CB7BA" w14:textId="77777777" w:rsidR="00E62976" w:rsidRPr="00DB1379" w:rsidRDefault="00E62976" w:rsidP="00D34728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E62976" w14:paraId="74E1C2E0" w14:textId="77777777" w:rsidTr="00E62976">
        <w:trPr>
          <w:trHeight w:val="519"/>
        </w:trPr>
        <w:tc>
          <w:tcPr>
            <w:tcW w:w="1906" w:type="dxa"/>
            <w:vMerge w:val="restart"/>
            <w:shd w:val="clear" w:color="auto" w:fill="D9D9D9" w:themeFill="background1" w:themeFillShade="D9"/>
            <w:vAlign w:val="center"/>
          </w:tcPr>
          <w:p w14:paraId="178CBC50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3805" w:type="dxa"/>
            <w:shd w:val="clear" w:color="auto" w:fill="D9D9D9" w:themeFill="background1" w:themeFillShade="D9"/>
            <w:vAlign w:val="center"/>
          </w:tcPr>
          <w:p w14:paraId="0D20F74C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14:paraId="44BBD4DC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E62976" w14:paraId="21CE1AB2" w14:textId="77777777" w:rsidTr="00E62976">
        <w:trPr>
          <w:trHeight w:val="519"/>
        </w:trPr>
        <w:tc>
          <w:tcPr>
            <w:tcW w:w="1906" w:type="dxa"/>
            <w:vMerge/>
            <w:shd w:val="clear" w:color="auto" w:fill="D9D9D9" w:themeFill="background1" w:themeFillShade="D9"/>
            <w:vAlign w:val="center"/>
          </w:tcPr>
          <w:p w14:paraId="13FE0C1B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805" w:type="dxa"/>
            <w:shd w:val="clear" w:color="auto" w:fill="D9D9D9" w:themeFill="background1" w:themeFillShade="D9"/>
            <w:vAlign w:val="center"/>
          </w:tcPr>
          <w:p w14:paraId="14231DAF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14:paraId="22368D0E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76DB1D8D" w14:textId="77777777" w:rsidR="00E62976" w:rsidRPr="00554B22" w:rsidRDefault="00E62976" w:rsidP="00E62976">
      <w:pPr>
        <w:rPr>
          <w:noProof/>
          <w:lang w:val="ro-RO"/>
        </w:rPr>
      </w:pPr>
    </w:p>
    <w:sectPr w:rsidR="00E62976" w:rsidRPr="00554B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DC18C" w14:textId="77777777" w:rsidR="00852D98" w:rsidRDefault="00852D98" w:rsidP="00EA557C">
      <w:pPr>
        <w:spacing w:after="0" w:line="240" w:lineRule="auto"/>
      </w:pPr>
      <w:r>
        <w:separator/>
      </w:r>
    </w:p>
  </w:endnote>
  <w:endnote w:type="continuationSeparator" w:id="0">
    <w:p w14:paraId="1FB4F99B" w14:textId="77777777" w:rsidR="00852D98" w:rsidRDefault="00852D98" w:rsidP="00EA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CD84C" w14:textId="77777777" w:rsidR="00EA557C" w:rsidRDefault="00EA55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CBACB" w14:textId="77777777" w:rsidR="00EA557C" w:rsidRDefault="00EA55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E7E66" w14:textId="77777777" w:rsidR="00EA557C" w:rsidRDefault="00EA55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43B8B" w14:textId="77777777" w:rsidR="00852D98" w:rsidRDefault="00852D98" w:rsidP="00EA557C">
      <w:pPr>
        <w:spacing w:after="0" w:line="240" w:lineRule="auto"/>
      </w:pPr>
      <w:r>
        <w:separator/>
      </w:r>
    </w:p>
  </w:footnote>
  <w:footnote w:type="continuationSeparator" w:id="0">
    <w:p w14:paraId="4F7C51A1" w14:textId="77777777" w:rsidR="00852D98" w:rsidRDefault="00852D98" w:rsidP="00EA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DE0C4" w14:textId="77777777" w:rsidR="00EA557C" w:rsidRDefault="00EA55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DDAD7" w14:textId="2E96FA99" w:rsidR="00EA557C" w:rsidRPr="00EA557C" w:rsidRDefault="00EA557C">
    <w:pPr>
      <w:pStyle w:val="Header"/>
      <w:rPr>
        <w:i/>
        <w:iCs/>
        <w:lang w:val="ro-RO"/>
      </w:rPr>
    </w:pPr>
    <w:r>
      <w:rPr>
        <w:i/>
        <w:iCs/>
        <w:lang w:val="ro-RO"/>
      </w:rPr>
      <w:t>Planificare realizată conform cu programa școlară, anexa 2, aprobată prin Ordinul Ministrului Educației Naționale nr. 3393/28.02.2017.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AFD69" w14:textId="77777777" w:rsidR="00EA557C" w:rsidRDefault="00EA55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8D"/>
    <w:rsid w:val="00012951"/>
    <w:rsid w:val="0009798E"/>
    <w:rsid w:val="00154440"/>
    <w:rsid w:val="004C2457"/>
    <w:rsid w:val="00554B22"/>
    <w:rsid w:val="0075358D"/>
    <w:rsid w:val="00852D98"/>
    <w:rsid w:val="00956DD7"/>
    <w:rsid w:val="00D95736"/>
    <w:rsid w:val="00DE6637"/>
    <w:rsid w:val="00DF18F5"/>
    <w:rsid w:val="00E62976"/>
    <w:rsid w:val="00E86FB1"/>
    <w:rsid w:val="00E93123"/>
    <w:rsid w:val="00EA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C8F0"/>
  <w15:chartTrackingRefBased/>
  <w15:docId w15:val="{0B69C85F-7BD1-42FB-8341-A589FC8A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4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4B22"/>
    <w:pPr>
      <w:ind w:left="720"/>
      <w:contextualSpacing/>
    </w:pPr>
  </w:style>
  <w:style w:type="paragraph" w:customStyle="1" w:styleId="Standard">
    <w:name w:val="Standard"/>
    <w:rsid w:val="00E62976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EA5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57C"/>
  </w:style>
  <w:style w:type="paragraph" w:styleId="Footer">
    <w:name w:val="footer"/>
    <w:basedOn w:val="Normal"/>
    <w:link w:val="FooterChar"/>
    <w:uiPriority w:val="99"/>
    <w:unhideWhenUsed/>
    <w:rsid w:val="00EA5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2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7</cp:revision>
  <dcterms:created xsi:type="dcterms:W3CDTF">2019-09-02T12:36:00Z</dcterms:created>
  <dcterms:modified xsi:type="dcterms:W3CDTF">2019-09-02T17:59:00Z</dcterms:modified>
</cp:coreProperties>
</file>