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CA3" w:rsidRPr="00915CA3" w:rsidRDefault="00885717" w:rsidP="00915CA3">
      <w:pPr>
        <w:spacing w:after="0" w:line="240" w:lineRule="auto"/>
        <w:contextualSpacing/>
        <w:jc w:val="center"/>
        <w:rPr>
          <w:b/>
          <w:sz w:val="28"/>
          <w:szCs w:val="28"/>
        </w:rPr>
      </w:pPr>
      <w:r>
        <w:rPr>
          <w:b/>
          <w:sz w:val="28"/>
          <w:szCs w:val="28"/>
        </w:rPr>
        <w:t xml:space="preserve">Utilizarea softului </w:t>
      </w:r>
      <w:proofErr w:type="spellStart"/>
      <w:r w:rsidR="00482B41" w:rsidRPr="00885717">
        <w:rPr>
          <w:b/>
          <w:i/>
          <w:sz w:val="28"/>
          <w:szCs w:val="28"/>
        </w:rPr>
        <w:t>GeoGebra</w:t>
      </w:r>
      <w:proofErr w:type="spellEnd"/>
      <w:r>
        <w:rPr>
          <w:b/>
          <w:sz w:val="28"/>
          <w:szCs w:val="28"/>
        </w:rPr>
        <w:t xml:space="preserve"> în predarea matematicii</w:t>
      </w:r>
    </w:p>
    <w:p w:rsidR="00915CA3" w:rsidRDefault="00915CA3" w:rsidP="00915CA3">
      <w:pPr>
        <w:spacing w:after="0" w:line="240" w:lineRule="auto"/>
        <w:contextualSpacing/>
        <w:jc w:val="both"/>
      </w:pPr>
    </w:p>
    <w:p w:rsidR="00915CA3" w:rsidRDefault="00915CA3" w:rsidP="00915CA3">
      <w:pPr>
        <w:spacing w:after="0" w:line="240" w:lineRule="auto"/>
        <w:contextualSpacing/>
        <w:jc w:val="both"/>
      </w:pPr>
    </w:p>
    <w:p w:rsidR="00915CA3" w:rsidRDefault="00915CA3" w:rsidP="00915CA3">
      <w:pPr>
        <w:spacing w:after="0" w:line="240" w:lineRule="auto"/>
        <w:contextualSpacing/>
        <w:jc w:val="right"/>
      </w:pPr>
      <w:r>
        <w:t xml:space="preserve">Prof. matematică Tobă Valeriu, </w:t>
      </w:r>
    </w:p>
    <w:p w:rsidR="00915CA3" w:rsidRDefault="00915CA3" w:rsidP="00915CA3">
      <w:pPr>
        <w:spacing w:after="0" w:line="240" w:lineRule="auto"/>
        <w:contextualSpacing/>
        <w:jc w:val="right"/>
      </w:pPr>
      <w:r>
        <w:t xml:space="preserve">Liceul Teoretic </w:t>
      </w:r>
      <w:r w:rsidRPr="00915CA3">
        <w:rPr>
          <w:i/>
        </w:rPr>
        <w:t>Constantin Angelescu</w:t>
      </w:r>
      <w:r>
        <w:t xml:space="preserve">, </w:t>
      </w:r>
    </w:p>
    <w:p w:rsidR="00915CA3" w:rsidRDefault="00915CA3" w:rsidP="00915CA3">
      <w:pPr>
        <w:spacing w:after="0" w:line="240" w:lineRule="auto"/>
        <w:contextualSpacing/>
        <w:jc w:val="right"/>
      </w:pPr>
      <w:r>
        <w:t>Oraș Ianca, jud. Brăila</w:t>
      </w:r>
    </w:p>
    <w:p w:rsidR="00915CA3" w:rsidRDefault="00915CA3" w:rsidP="00915CA3">
      <w:pPr>
        <w:spacing w:after="0" w:line="240" w:lineRule="auto"/>
        <w:contextualSpacing/>
        <w:jc w:val="right"/>
      </w:pPr>
    </w:p>
    <w:p w:rsidR="00915CA3" w:rsidRDefault="00915CA3" w:rsidP="00915CA3">
      <w:pPr>
        <w:spacing w:after="0" w:line="240" w:lineRule="auto"/>
        <w:contextualSpacing/>
        <w:jc w:val="right"/>
      </w:pPr>
    </w:p>
    <w:p w:rsidR="008423F3" w:rsidRDefault="008423F3" w:rsidP="006F1B6E">
      <w:pPr>
        <w:spacing w:after="0" w:line="240" w:lineRule="auto"/>
        <w:contextualSpacing/>
        <w:jc w:val="both"/>
      </w:pPr>
      <w:r>
        <w:t xml:space="preserve">          În prezent, utilizarea Tehnologiilor Informaționale și Comunicaționale pentru organizarea și asistarea procesului de predare</w:t>
      </w:r>
      <w:r w:rsidR="00927787">
        <w:t xml:space="preserve">- </w:t>
      </w:r>
      <w:r>
        <w:t xml:space="preserve">învățare nu mai este un lux, ci o necesitate, o parte integrantă a vieții noastre cotidiene și, mai ales, </w:t>
      </w:r>
      <w:r w:rsidR="006F1B6E">
        <w:t xml:space="preserve">o condiție indispensabilă adaptării și integrării </w:t>
      </w:r>
      <w:r>
        <w:t>generațiilor tinere și foarte tinere</w:t>
      </w:r>
      <w:r w:rsidR="006F1B6E">
        <w:t xml:space="preserve"> în contextul globalizării. Rezultatul învățării trebuie să fie, deci, dobândirea unor competen</w:t>
      </w:r>
      <w:r w:rsidR="00BC1BCA">
        <w:t>ț</w:t>
      </w:r>
      <w:r w:rsidR="006F1B6E">
        <w:t xml:space="preserve">e. </w:t>
      </w:r>
      <w:r>
        <w:t>Calculatorul utilizat în activitatea instructiv-educativă contribuie la schimbări majore în ceea ce privește strategiile de lucru cu elevii, reînnoind tehnicile de predare și de învățare. Astfel profesorii ar trebui să folosească mijloacele informatice ca metode complementare în predarea matematicii și nu ca metode alternative.</w:t>
      </w:r>
      <w:r w:rsidR="0021501C">
        <w:t xml:space="preserve"> </w:t>
      </w:r>
      <w:r w:rsidR="00BA0C0B">
        <w:t xml:space="preserve">Cu atât mai mult cu cât interesul pentru aceste mijloace informatice moderne în rândul tinerilor este crescut. </w:t>
      </w:r>
      <w:r w:rsidR="0021501C">
        <w:t xml:space="preserve">Astfel, începând cu anul trecut, am gândit un opțional </w:t>
      </w:r>
      <w:r>
        <w:t>integrat de Matematică și T.I.C.</w:t>
      </w:r>
      <w:r w:rsidR="0021501C">
        <w:t xml:space="preserve"> numit</w:t>
      </w:r>
      <w:r>
        <w:t xml:space="preserve"> </w:t>
      </w:r>
      <w:proofErr w:type="spellStart"/>
      <w:r w:rsidRPr="0021501C">
        <w:rPr>
          <w:i/>
        </w:rPr>
        <w:t>GeoGebra</w:t>
      </w:r>
      <w:proofErr w:type="spellEnd"/>
      <w:r w:rsidRPr="0021501C">
        <w:rPr>
          <w:i/>
        </w:rPr>
        <w:t xml:space="preserve"> pentru cei mici</w:t>
      </w:r>
      <w:r w:rsidR="0021501C">
        <w:rPr>
          <w:i/>
        </w:rPr>
        <w:t>,</w:t>
      </w:r>
      <w:r>
        <w:t xml:space="preserve"> predat la clasa a V-a, 1 or</w:t>
      </w:r>
      <w:r w:rsidR="0021501C">
        <w:t>ă</w:t>
      </w:r>
      <w:r>
        <w:t xml:space="preserve"> pe </w:t>
      </w:r>
      <w:proofErr w:type="spellStart"/>
      <w:r>
        <w:t>săptamână</w:t>
      </w:r>
      <w:proofErr w:type="spellEnd"/>
      <w:r>
        <w:t>.</w:t>
      </w:r>
      <w:r w:rsidR="0021501C">
        <w:t xml:space="preserve"> Am ales s</w:t>
      </w:r>
      <w:r>
        <w:t xml:space="preserve">oftul </w:t>
      </w:r>
      <w:proofErr w:type="spellStart"/>
      <w:r w:rsidRPr="0021501C">
        <w:rPr>
          <w:i/>
        </w:rPr>
        <w:t>GeoGebra</w:t>
      </w:r>
      <w:proofErr w:type="spellEnd"/>
      <w:r>
        <w:t xml:space="preserve"> ca suport de curs datorită varietății procedeelor ce pot fi selectate de către profesor. Acesta permite descoperirea dirijată de către profesor, stimulând interesul elevilor pentru raționamentul de tip științific</w:t>
      </w:r>
      <w:r w:rsidR="0021501C">
        <w:t xml:space="preserve">. În curs am </w:t>
      </w:r>
      <w:r>
        <w:t>cuprin</w:t>
      </w:r>
      <w:r w:rsidR="0021501C">
        <w:t>s</w:t>
      </w:r>
      <w:r>
        <w:t xml:space="preserve"> noțiuni teoretice și practice introductive despre utilizarea calculatorului și despre softul </w:t>
      </w:r>
      <w:proofErr w:type="spellStart"/>
      <w:r w:rsidRPr="0021501C">
        <w:rPr>
          <w:i/>
        </w:rPr>
        <w:t>GeoGebra</w:t>
      </w:r>
      <w:proofErr w:type="spellEnd"/>
      <w:r>
        <w:t>, urmate de aplicații matematice</w:t>
      </w:r>
      <w:r w:rsidR="00927787">
        <w:t xml:space="preserve"> </w:t>
      </w:r>
      <w:r>
        <w:t>ce rulează cu acest soft.</w:t>
      </w:r>
      <w:r w:rsidR="0021501C">
        <w:t xml:space="preserve"> Ulterior, constatând eficiența acestuia, am adaptat opționalul și pentru clasele mai mari. </w:t>
      </w:r>
    </w:p>
    <w:p w:rsidR="00426E8C" w:rsidRDefault="008423F3" w:rsidP="008423F3">
      <w:pPr>
        <w:spacing w:after="0" w:line="240" w:lineRule="auto"/>
        <w:contextualSpacing/>
        <w:jc w:val="both"/>
      </w:pPr>
      <w:r>
        <w:t xml:space="preserve">         Softul </w:t>
      </w:r>
      <w:proofErr w:type="spellStart"/>
      <w:r w:rsidRPr="00927787">
        <w:rPr>
          <w:i/>
        </w:rPr>
        <w:t>GeoGebra</w:t>
      </w:r>
      <w:proofErr w:type="spellEnd"/>
      <w:r>
        <w:t xml:space="preserve"> face matematica mai accesibilă, </w:t>
      </w:r>
      <w:r w:rsidR="00064A72">
        <w:t xml:space="preserve">deoarece reprezintă </w:t>
      </w:r>
      <w:r>
        <w:t xml:space="preserve">o punte de legătură între geometrie și algebră într-un mod vizual, complet </w:t>
      </w:r>
      <w:r w:rsidR="00064A72">
        <w:t>inedit</w:t>
      </w:r>
      <w:r>
        <w:t xml:space="preserve">. Astfel, elevii pot vedea, atinge și experimenta matematica, care, la rândul ei, devine dinamică, interactivă și distractivă, prin exploatarea posibilităților oferite de noile tehnologii. Softul nu înlocuiește profesorul ci îl ajută să predea mai eficient și îi </w:t>
      </w:r>
      <w:r w:rsidR="00064A72">
        <w:t>oferă</w:t>
      </w:r>
      <w:r>
        <w:t xml:space="preserve"> libertatea de a-și c</w:t>
      </w:r>
      <w:r w:rsidR="00064A72">
        <w:t>oncepe</w:t>
      </w:r>
      <w:r>
        <w:t xml:space="preserve"> noi lecții, adaptate </w:t>
      </w:r>
      <w:r w:rsidR="00064A72">
        <w:t xml:space="preserve">nivelului </w:t>
      </w:r>
      <w:r>
        <w:t>elevilor</w:t>
      </w:r>
      <w:r w:rsidR="0021501C">
        <w:t>.</w:t>
      </w:r>
      <w:r w:rsidR="0021501C" w:rsidRPr="0021501C">
        <w:t xml:space="preserve"> </w:t>
      </w:r>
      <w:r w:rsidR="00E05BE5" w:rsidRPr="00E05BE5">
        <w:t xml:space="preserve">Platforma </w:t>
      </w:r>
      <w:proofErr w:type="spellStart"/>
      <w:r w:rsidR="00E05BE5" w:rsidRPr="00E05BE5">
        <w:t>educaţională</w:t>
      </w:r>
      <w:proofErr w:type="spellEnd"/>
      <w:r w:rsidR="00E05BE5" w:rsidRPr="00E05BE5">
        <w:t xml:space="preserve"> </w:t>
      </w:r>
      <w:proofErr w:type="spellStart"/>
      <w:r w:rsidR="00E05BE5" w:rsidRPr="00E05BE5">
        <w:rPr>
          <w:i/>
        </w:rPr>
        <w:t>Geogebra</w:t>
      </w:r>
      <w:proofErr w:type="spellEnd"/>
      <w:r w:rsidR="00E05BE5" w:rsidRPr="00E05BE5">
        <w:t xml:space="preserve"> este utilă în învă</w:t>
      </w:r>
      <w:r w:rsidR="00BC1BCA">
        <w:t>ța</w:t>
      </w:r>
      <w:r w:rsidR="00E05BE5" w:rsidRPr="00E05BE5">
        <w:t xml:space="preserve">rea </w:t>
      </w:r>
      <w:r w:rsidR="00BC1BCA">
        <w:t>ș</w:t>
      </w:r>
      <w:r w:rsidR="00E05BE5" w:rsidRPr="00E05BE5">
        <w:t xml:space="preserve">i predarea matematicii </w:t>
      </w:r>
      <w:r w:rsidR="00BC1BCA">
        <w:t>ș</w:t>
      </w:r>
      <w:r w:rsidR="00E05BE5" w:rsidRPr="00E05BE5">
        <w:t xml:space="preserve">i </w:t>
      </w:r>
      <w:r w:rsidR="00927787">
        <w:t xml:space="preserve">a </w:t>
      </w:r>
      <w:r w:rsidR="00BC1BCA">
        <w:t>ș</w:t>
      </w:r>
      <w:r w:rsidR="00E05BE5" w:rsidRPr="00E05BE5">
        <w:t>tiin</w:t>
      </w:r>
      <w:r w:rsidR="00BC1BCA">
        <w:t>ț</w:t>
      </w:r>
      <w:r w:rsidR="00E05BE5" w:rsidRPr="00E05BE5">
        <w:t>elor</w:t>
      </w:r>
      <w:r w:rsidR="00927787">
        <w:t>,</w:t>
      </w:r>
      <w:r w:rsidR="00E05BE5" w:rsidRPr="00E05BE5">
        <w:t xml:space="preserve"> de la nivel elementar până la nivel universitar. Utilizarea graficelor, a tabelelor, a variabilelor, anima</w:t>
      </w:r>
      <w:r w:rsidR="00BC1BCA">
        <w:t>ț</w:t>
      </w:r>
      <w:r w:rsidR="00E05BE5" w:rsidRPr="00E05BE5">
        <w:t>iile, desenele geometrice sunt doar câteva din facilită</w:t>
      </w:r>
      <w:r w:rsidR="00BC1BCA">
        <w:t>ț</w:t>
      </w:r>
      <w:r w:rsidR="00E05BE5" w:rsidRPr="00E05BE5">
        <w:t>ile uzuale ale aplica</w:t>
      </w:r>
      <w:r w:rsidR="00BC1BCA">
        <w:t>ț</w:t>
      </w:r>
      <w:r w:rsidR="00E05BE5" w:rsidRPr="00E05BE5">
        <w:t xml:space="preserve">iei </w:t>
      </w:r>
      <w:proofErr w:type="spellStart"/>
      <w:r w:rsidR="00E05BE5" w:rsidRPr="00E05BE5">
        <w:rPr>
          <w:i/>
        </w:rPr>
        <w:t>Geogebra</w:t>
      </w:r>
      <w:proofErr w:type="spellEnd"/>
      <w:r w:rsidR="00E05BE5" w:rsidRPr="00E05BE5">
        <w:t xml:space="preserve">. </w:t>
      </w:r>
      <w:r w:rsidR="0021501C" w:rsidRPr="0021501C">
        <w:t xml:space="preserve">Matematicianul Markus </w:t>
      </w:r>
      <w:proofErr w:type="spellStart"/>
      <w:r w:rsidR="0021501C" w:rsidRPr="0021501C">
        <w:t>Hohenwarter</w:t>
      </w:r>
      <w:proofErr w:type="spellEnd"/>
      <w:r w:rsidR="0021501C" w:rsidRPr="0021501C">
        <w:t xml:space="preserve">, creatorul softului </w:t>
      </w:r>
      <w:proofErr w:type="spellStart"/>
      <w:r w:rsidR="0021501C" w:rsidRPr="0021501C">
        <w:rPr>
          <w:i/>
        </w:rPr>
        <w:t>GeoGebra</w:t>
      </w:r>
      <w:proofErr w:type="spellEnd"/>
      <w:r w:rsidR="0021501C" w:rsidRPr="0021501C">
        <w:t>, a ini</w:t>
      </w:r>
      <w:r w:rsidR="00BC1BCA">
        <w:t>ț</w:t>
      </w:r>
      <w:r w:rsidR="0021501C" w:rsidRPr="0021501C">
        <w:t xml:space="preserve">iat proiectul în 2001 la Universitatea din Salzburg. </w:t>
      </w:r>
      <w:r w:rsidR="0021501C">
        <w:t>Programul</w:t>
      </w:r>
      <w:r w:rsidR="0021501C" w:rsidRPr="0021501C">
        <w:t xml:space="preserve"> a fost conceput </w:t>
      </w:r>
      <w:r w:rsidR="00BC1BCA">
        <w:t>ș</w:t>
      </w:r>
      <w:r w:rsidR="0021501C" w:rsidRPr="0021501C">
        <w:t xml:space="preserve">i dezvoltat ca instrument didactic informatic destinat procesului de predare </w:t>
      </w:r>
      <w:r w:rsidR="00BC1BCA">
        <w:t>ș</w:t>
      </w:r>
      <w:r w:rsidR="0021501C" w:rsidRPr="0021501C">
        <w:t>i învă</w:t>
      </w:r>
      <w:r w:rsidR="00BC1BCA">
        <w:t>ț</w:t>
      </w:r>
      <w:r w:rsidR="0021501C" w:rsidRPr="0021501C">
        <w:t>are a geometriei la nivelul gimnaziului, independent sau simultan cu algebra la nivelul liceului</w:t>
      </w:r>
      <w:r w:rsidR="00347BB2">
        <w:t xml:space="preserve">. </w:t>
      </w:r>
      <w:r w:rsidR="00E05BE5" w:rsidRPr="00E05BE5">
        <w:t xml:space="preserve">Istoria dezvoltării softului </w:t>
      </w:r>
      <w:proofErr w:type="spellStart"/>
      <w:r w:rsidR="00E05BE5" w:rsidRPr="00E05BE5">
        <w:rPr>
          <w:i/>
        </w:rPr>
        <w:t>GeoGebra</w:t>
      </w:r>
      <w:proofErr w:type="spellEnd"/>
      <w:r w:rsidR="00E05BE5" w:rsidRPr="00E05BE5">
        <w:t xml:space="preserve"> </w:t>
      </w:r>
      <w:r w:rsidR="00E05BE5">
        <w:t>reprezintă</w:t>
      </w:r>
      <w:r w:rsidR="00E05BE5" w:rsidRPr="00E05BE5">
        <w:t xml:space="preserve"> </w:t>
      </w:r>
      <w:r w:rsidR="00E05BE5">
        <w:t>un proces de cercetare</w:t>
      </w:r>
      <w:r w:rsidR="00E05BE5" w:rsidRPr="00E05BE5">
        <w:t xml:space="preserve"> care a vizat consecvent îmbun</w:t>
      </w:r>
      <w:r w:rsidR="00347BB2">
        <w:t>ătăț</w:t>
      </w:r>
      <w:r w:rsidR="00E05BE5" w:rsidRPr="00E05BE5">
        <w:t>irea performan</w:t>
      </w:r>
      <w:r w:rsidR="00347BB2">
        <w:t>țe</w:t>
      </w:r>
      <w:r w:rsidR="00E05BE5" w:rsidRPr="00E05BE5">
        <w:t xml:space="preserve">lor informatice, </w:t>
      </w:r>
      <w:r w:rsidR="00927787">
        <w:t>o dată</w:t>
      </w:r>
      <w:r w:rsidR="00E05BE5" w:rsidRPr="00E05BE5">
        <w:t xml:space="preserve"> cu respectarea rigorii impuse de teoria matematică. Fiecare versiune a dezvoltat </w:t>
      </w:r>
      <w:r w:rsidR="00347BB2">
        <w:t>ș</w:t>
      </w:r>
      <w:r w:rsidR="00E05BE5" w:rsidRPr="00E05BE5">
        <w:t>i eficientizat calită</w:t>
      </w:r>
      <w:r w:rsidR="00347BB2">
        <w:t>ț</w:t>
      </w:r>
      <w:r w:rsidR="00E05BE5" w:rsidRPr="00E05BE5">
        <w:t>ile aplica</w:t>
      </w:r>
      <w:r w:rsidR="00347BB2">
        <w:t>ț</w:t>
      </w:r>
      <w:r w:rsidR="00E05BE5" w:rsidRPr="00E05BE5">
        <w:t>iei</w:t>
      </w:r>
      <w:r w:rsidR="00E05BE5">
        <w:t>,</w:t>
      </w:r>
      <w:r w:rsidR="00E05BE5" w:rsidRPr="00E05BE5">
        <w:t xml:space="preserve"> </w:t>
      </w:r>
      <w:r w:rsidR="00E05BE5">
        <w:t>prin extinderea</w:t>
      </w:r>
      <w:r w:rsidR="00E05BE5" w:rsidRPr="00E05BE5">
        <w:t xml:space="preserve"> considerabil</w:t>
      </w:r>
      <w:r w:rsidR="00E05BE5">
        <w:t>ă a</w:t>
      </w:r>
      <w:r w:rsidR="00E05BE5" w:rsidRPr="00E05BE5">
        <w:t xml:space="preserve"> oportunită</w:t>
      </w:r>
      <w:r w:rsidR="00347BB2">
        <w:t>ț</w:t>
      </w:r>
      <w:r w:rsidR="00E05BE5" w:rsidRPr="00E05BE5">
        <w:t>il</w:t>
      </w:r>
      <w:r w:rsidR="00E05BE5">
        <w:t>or</w:t>
      </w:r>
      <w:r w:rsidR="00E05BE5" w:rsidRPr="00E05BE5">
        <w:t xml:space="preserve"> de utilizare în predarea-</w:t>
      </w:r>
      <w:r w:rsidR="00927787">
        <w:t xml:space="preserve"> </w:t>
      </w:r>
      <w:r w:rsidR="00E05BE5" w:rsidRPr="00E05BE5">
        <w:t>învă</w:t>
      </w:r>
      <w:r w:rsidR="00347BB2">
        <w:t>ț</w:t>
      </w:r>
      <w:r w:rsidR="00E05BE5" w:rsidRPr="00E05BE5">
        <w:t xml:space="preserve">area matematicii dar și a altor discipline înrudite. </w:t>
      </w:r>
      <w:r w:rsidR="00122583" w:rsidRPr="00122583">
        <w:t>Folosirea programului în orele de matematică stimulează, face con</w:t>
      </w:r>
      <w:r w:rsidR="00347BB2">
        <w:t>ț</w:t>
      </w:r>
      <w:r w:rsidR="00122583" w:rsidRPr="00122583">
        <w:t>inuturile mai accesibile, declan</w:t>
      </w:r>
      <w:r w:rsidR="00347BB2">
        <w:t>ș</w:t>
      </w:r>
      <w:r w:rsidR="00122583" w:rsidRPr="00122583">
        <w:t xml:space="preserve">ează acele mecanisme care </w:t>
      </w:r>
      <w:r w:rsidR="00E05BE5">
        <w:t xml:space="preserve">îi </w:t>
      </w:r>
      <w:r w:rsidR="00122583" w:rsidRPr="00122583">
        <w:t>fac pe elevi să fie participan</w:t>
      </w:r>
      <w:r w:rsidR="00347BB2">
        <w:t>ț</w:t>
      </w:r>
      <w:r w:rsidR="00122583" w:rsidRPr="00122583">
        <w:t xml:space="preserve">i activi la procesul de instruire. </w:t>
      </w:r>
      <w:r w:rsidR="00347BB2">
        <w:t>Ș</w:t>
      </w:r>
      <w:r w:rsidR="00122583" w:rsidRPr="00122583">
        <w:t>i, foarte important, folosirea acestui program se poate îmbina cu o varietate de metode didactice</w:t>
      </w:r>
      <w:r w:rsidR="00122583">
        <w:t>,</w:t>
      </w:r>
      <w:r w:rsidR="00122583" w:rsidRPr="00122583">
        <w:t xml:space="preserve"> atât tradi</w:t>
      </w:r>
      <w:r w:rsidR="00347BB2">
        <w:t>ț</w:t>
      </w:r>
      <w:r w:rsidR="00122583" w:rsidRPr="00122583">
        <w:t xml:space="preserve">ionale cât </w:t>
      </w:r>
      <w:r w:rsidR="00347BB2">
        <w:t>ș</w:t>
      </w:r>
      <w:r w:rsidR="00122583" w:rsidRPr="00122583">
        <w:t>i moderne.</w:t>
      </w:r>
    </w:p>
    <w:p w:rsidR="00EF3297" w:rsidRDefault="00E05BE5" w:rsidP="008423F3">
      <w:pPr>
        <w:spacing w:after="0" w:line="240" w:lineRule="auto"/>
        <w:contextualSpacing/>
        <w:jc w:val="both"/>
      </w:pPr>
      <w:r>
        <w:tab/>
        <w:t xml:space="preserve">Utilizat în geometrie, </w:t>
      </w:r>
      <w:proofErr w:type="spellStart"/>
      <w:r w:rsidRPr="00E05BE5">
        <w:rPr>
          <w:i/>
        </w:rPr>
        <w:t>GeoGebra</w:t>
      </w:r>
      <w:proofErr w:type="spellEnd"/>
      <w:r>
        <w:rPr>
          <w:i/>
        </w:rPr>
        <w:t xml:space="preserve"> </w:t>
      </w:r>
      <w:r w:rsidRPr="00E05BE5">
        <w:t>realizează construc</w:t>
      </w:r>
      <w:r w:rsidR="00347BB2">
        <w:t>ț</w:t>
      </w:r>
      <w:r w:rsidRPr="00E05BE5">
        <w:t xml:space="preserve">ii geometrice elementare </w:t>
      </w:r>
      <w:r w:rsidR="00EF3297">
        <w:t xml:space="preserve">dar </w:t>
      </w:r>
      <w:r w:rsidR="00347BB2">
        <w:t>ș</w:t>
      </w:r>
      <w:r w:rsidRPr="00E05BE5">
        <w:t>i complexe</w:t>
      </w:r>
      <w:r w:rsidR="00EF3297">
        <w:t>,</w:t>
      </w:r>
      <w:r w:rsidRPr="00E05BE5">
        <w:t xml:space="preserve"> de o calitate grafică deosebită care</w:t>
      </w:r>
      <w:r w:rsidR="00EF3297">
        <w:t>,</w:t>
      </w:r>
      <w:r w:rsidRPr="00E05BE5">
        <w:t xml:space="preserve"> </w:t>
      </w:r>
      <w:r w:rsidR="00EF3297">
        <w:t>cu ajutorul</w:t>
      </w:r>
      <w:r w:rsidRPr="00E05BE5">
        <w:t xml:space="preserve"> instrumentel</w:t>
      </w:r>
      <w:r w:rsidR="00EF3297">
        <w:t>or</w:t>
      </w:r>
      <w:r w:rsidRPr="00E05BE5">
        <w:t xml:space="preserve"> de glisare</w:t>
      </w:r>
      <w:r w:rsidR="00EF3297">
        <w:t>,</w:t>
      </w:r>
      <w:r w:rsidRPr="00E05BE5">
        <w:t xml:space="preserve"> pot fi vizualizate din dive</w:t>
      </w:r>
      <w:r w:rsidR="00EF3297">
        <w:t>r</w:t>
      </w:r>
      <w:r w:rsidRPr="00E05BE5">
        <w:t>se perspective.</w:t>
      </w:r>
      <w:r w:rsidR="00915CA3">
        <w:t xml:space="preserve"> Î</w:t>
      </w:r>
      <w:r w:rsidR="00EF3297" w:rsidRPr="00EF3297">
        <w:t>n cazul analizei matematice, exersând interpretarea reprezentărilor grafice ale func</w:t>
      </w:r>
      <w:r w:rsidR="00347BB2">
        <w:t>ț</w:t>
      </w:r>
      <w:r w:rsidR="00EF3297" w:rsidRPr="00EF3297">
        <w:t>iilor, elevii pot intui, deduce, inventaria și verifica proprietă</w:t>
      </w:r>
      <w:r w:rsidR="00347BB2">
        <w:t>ț</w:t>
      </w:r>
      <w:r w:rsidR="00EF3297" w:rsidRPr="00EF3297">
        <w:t>ile lor caracteristice, pot localiza vizual punctele importante ale graficului</w:t>
      </w:r>
      <w:r w:rsidR="00915CA3">
        <w:t xml:space="preserve"> </w:t>
      </w:r>
      <w:r w:rsidR="00EF3297" w:rsidRPr="00EF3297">
        <w:t>și determina coordonatele lor</w:t>
      </w:r>
      <w:r w:rsidR="00915CA3">
        <w:t xml:space="preserve">. </w:t>
      </w:r>
      <w:r w:rsidR="00EF3297" w:rsidRPr="00EF3297">
        <w:t>De asemenea, utilizatorii pot introduce direct expresiile algebrice pentru a ob</w:t>
      </w:r>
      <w:r w:rsidR="00347BB2">
        <w:t>ț</w:t>
      </w:r>
      <w:r w:rsidR="00EF3297" w:rsidRPr="00EF3297">
        <w:t>ine sau verifica reprezentarea grafică a curbei.</w:t>
      </w:r>
      <w:r w:rsidR="00915CA3" w:rsidRPr="00915CA3">
        <w:rPr>
          <w:i/>
        </w:rPr>
        <w:t xml:space="preserve"> </w:t>
      </w:r>
      <w:proofErr w:type="spellStart"/>
      <w:r w:rsidR="00915CA3" w:rsidRPr="00EF3297">
        <w:rPr>
          <w:i/>
        </w:rPr>
        <w:t>GeoGebra</w:t>
      </w:r>
      <w:proofErr w:type="spellEnd"/>
      <w:r w:rsidR="00915CA3" w:rsidRPr="00EF3297">
        <w:rPr>
          <w:i/>
        </w:rPr>
        <w:t xml:space="preserve"> </w:t>
      </w:r>
      <w:r w:rsidR="00915CA3" w:rsidRPr="00EF3297">
        <w:t>oferă</w:t>
      </w:r>
      <w:r w:rsidR="00915CA3">
        <w:t>, așadar,</w:t>
      </w:r>
      <w:r w:rsidR="00915CA3" w:rsidRPr="00EF3297">
        <w:t xml:space="preserve"> instrumente caracteristice învă</w:t>
      </w:r>
      <w:r w:rsidR="00347BB2">
        <w:t>ță</w:t>
      </w:r>
      <w:r w:rsidR="00915CA3" w:rsidRPr="00EF3297">
        <w:t xml:space="preserve">rii asistate de calculator. </w:t>
      </w:r>
    </w:p>
    <w:p w:rsidR="00EF3297" w:rsidRPr="00E05BE5" w:rsidRDefault="00915CA3" w:rsidP="008423F3">
      <w:pPr>
        <w:spacing w:after="0" w:line="240" w:lineRule="auto"/>
        <w:contextualSpacing/>
        <w:jc w:val="both"/>
      </w:pPr>
      <w:r>
        <w:tab/>
      </w:r>
      <w:r w:rsidR="00E05BE5" w:rsidRPr="00E05BE5">
        <w:t>Utilizarea softului în procesul de instruire reduce inte</w:t>
      </w:r>
      <w:r w:rsidR="00EF3297">
        <w:t>r</w:t>
      </w:r>
      <w:r w:rsidR="00E05BE5" w:rsidRPr="00E05BE5">
        <w:t>valul de timp necesar elevilor pentru în</w:t>
      </w:r>
      <w:r w:rsidR="00347BB2">
        <w:t>ț</w:t>
      </w:r>
      <w:r w:rsidR="00E05BE5" w:rsidRPr="00E05BE5">
        <w:t>elegerea conceptelor și studiul proprietă</w:t>
      </w:r>
      <w:r w:rsidR="00347BB2">
        <w:t>ț</w:t>
      </w:r>
      <w:r w:rsidR="00E05BE5" w:rsidRPr="00E05BE5">
        <w:t xml:space="preserve">ilor lor, </w:t>
      </w:r>
      <w:r w:rsidR="00EF3297">
        <w:t xml:space="preserve">acordând mai mult spațiu </w:t>
      </w:r>
      <w:r w:rsidR="00E05BE5" w:rsidRPr="00E05BE5">
        <w:t xml:space="preserve">aprofundării prin </w:t>
      </w:r>
      <w:r w:rsidR="00E05BE5" w:rsidRPr="00E05BE5">
        <w:lastRenderedPageBreak/>
        <w:t>rezolvarea de probleme, exerci</w:t>
      </w:r>
      <w:r w:rsidR="00347BB2">
        <w:t>ț</w:t>
      </w:r>
      <w:r w:rsidR="00E05BE5" w:rsidRPr="00E05BE5">
        <w:t>ii și aplica</w:t>
      </w:r>
      <w:r w:rsidR="00347BB2">
        <w:t>ț</w:t>
      </w:r>
      <w:r w:rsidR="00E05BE5" w:rsidRPr="00E05BE5">
        <w:t>ii practice.</w:t>
      </w:r>
      <w:r w:rsidR="00EF3297">
        <w:t xml:space="preserve"> De asemenea, acest soft o</w:t>
      </w:r>
      <w:r w:rsidR="00EF3297" w:rsidRPr="00EF3297">
        <w:t>feră o varietate foarte mare de instrumente care permit efectuarea de calcule, efectuarea unor algoritmi de  calcul în vederea ob</w:t>
      </w:r>
      <w:r w:rsidR="00347BB2">
        <w:t>ț</w:t>
      </w:r>
      <w:r w:rsidR="00EF3297" w:rsidRPr="00EF3297">
        <w:t>inerii unor rezultate numerice</w:t>
      </w:r>
      <w:r w:rsidR="00EF3297">
        <w:t xml:space="preserve"> și</w:t>
      </w:r>
      <w:r w:rsidR="00EF3297" w:rsidRPr="00EF3297">
        <w:t xml:space="preserve"> oferă suport vizual pentru orice no</w:t>
      </w:r>
      <w:r w:rsidR="002D2124">
        <w:t>ț</w:t>
      </w:r>
      <w:r w:rsidR="00EF3297" w:rsidRPr="00EF3297">
        <w:t>iune matematică</w:t>
      </w:r>
      <w:r w:rsidR="00EF3297">
        <w:t>.</w:t>
      </w:r>
      <w:r w:rsidR="00EF3297" w:rsidRPr="00EF3297">
        <w:t xml:space="preserve"> Marele avantaj nu constă în faptul că </w:t>
      </w:r>
      <w:proofErr w:type="spellStart"/>
      <w:r w:rsidR="00EF3297" w:rsidRPr="00EF3297">
        <w:rPr>
          <w:i/>
        </w:rPr>
        <w:t>GeoGebra</w:t>
      </w:r>
      <w:proofErr w:type="spellEnd"/>
      <w:r w:rsidR="00EF3297" w:rsidRPr="00EF3297">
        <w:t xml:space="preserve"> rezolvă probleme care</w:t>
      </w:r>
      <w:r w:rsidR="00EF3297">
        <w:t xml:space="preserve">, </w:t>
      </w:r>
      <w:r w:rsidR="00EF3297" w:rsidRPr="00EF3297">
        <w:t>oricum</w:t>
      </w:r>
      <w:r w:rsidR="00EF3297">
        <w:t>,</w:t>
      </w:r>
      <w:r w:rsidR="00EF3297" w:rsidRPr="00EF3297">
        <w:t xml:space="preserve"> </w:t>
      </w:r>
      <w:r w:rsidR="00EF3297">
        <w:t xml:space="preserve">reprezintă </w:t>
      </w:r>
      <w:r w:rsidR="00EF3297" w:rsidRPr="00EF3297">
        <w:t>obiectul activită</w:t>
      </w:r>
      <w:r w:rsidR="002D2124">
        <w:t>ț</w:t>
      </w:r>
      <w:r w:rsidR="00EF3297" w:rsidRPr="00EF3297">
        <w:t>ii din timpul orelor de matematică, ci în aceea că programul oferă un suport vizual în prezentarea oricărei no</w:t>
      </w:r>
      <w:r w:rsidR="002D2124">
        <w:t>ț</w:t>
      </w:r>
      <w:r w:rsidR="00EF3297" w:rsidRPr="00EF3297">
        <w:t xml:space="preserve">iuni sau rezultat teoretic din domeniul geometriei </w:t>
      </w:r>
      <w:r w:rsidR="002D2124">
        <w:t>ș</w:t>
      </w:r>
      <w:r w:rsidR="00EF3297" w:rsidRPr="00EF3297">
        <w:t xml:space="preserve">i al </w:t>
      </w:r>
      <w:r w:rsidR="00EF3297">
        <w:t>algebre</w:t>
      </w:r>
      <w:r w:rsidR="00EF3297" w:rsidRPr="00EF3297">
        <w:t xml:space="preserve">i. </w:t>
      </w:r>
      <w:proofErr w:type="spellStart"/>
      <w:r w:rsidR="00EF3297" w:rsidRPr="00EF3297">
        <w:rPr>
          <w:i/>
        </w:rPr>
        <w:t>GeoGebra</w:t>
      </w:r>
      <w:proofErr w:type="spellEnd"/>
      <w:r w:rsidR="00EF3297" w:rsidRPr="00EF3297">
        <w:t xml:space="preserve"> facilitează predarea și în</w:t>
      </w:r>
      <w:r w:rsidR="002D2124">
        <w:t>ț</w:t>
      </w:r>
      <w:r w:rsidR="00EF3297" w:rsidRPr="00EF3297">
        <w:t>elegerea no</w:t>
      </w:r>
      <w:r w:rsidR="002D2124">
        <w:t>ț</w:t>
      </w:r>
      <w:r w:rsidR="00EF3297" w:rsidRPr="00EF3297">
        <w:t>iunilor cu grad ridicat de abstractizare din diverse ramuri ale matematicii.</w:t>
      </w:r>
    </w:p>
    <w:p w:rsidR="001908EF" w:rsidRDefault="00122583" w:rsidP="0030645E">
      <w:pPr>
        <w:spacing w:after="0" w:line="240" w:lineRule="auto"/>
        <w:contextualSpacing/>
        <w:jc w:val="both"/>
      </w:pPr>
      <w:r>
        <w:tab/>
      </w:r>
      <w:r w:rsidR="002D2124">
        <w:t>Î</w:t>
      </w:r>
      <w:r w:rsidRPr="00122583">
        <w:t xml:space="preserve">n zilele noastre utilizarea calculatoarele nu reprezintă un apanaj al intelectualului, ci al omului de rând </w:t>
      </w:r>
      <w:r w:rsidR="002D2124">
        <w:t>ș</w:t>
      </w:r>
      <w:r w:rsidRPr="00122583">
        <w:t>i, mai ales, al genera</w:t>
      </w:r>
      <w:r w:rsidR="002D2124">
        <w:t>ț</w:t>
      </w:r>
      <w:r w:rsidRPr="00122583">
        <w:t xml:space="preserve">iilor </w:t>
      </w:r>
      <w:r w:rsidR="006F1B6E">
        <w:t>tinere.</w:t>
      </w:r>
      <w:r w:rsidRPr="00122583">
        <w:t xml:space="preserve"> </w:t>
      </w:r>
      <w:r w:rsidR="006F1B6E">
        <w:t>Mijloacele T.I.C. nu mai sunt</w:t>
      </w:r>
      <w:r w:rsidR="0030645E">
        <w:t xml:space="preserve"> simboluri ale modernității, ci fapte uzuale, obligatorii. </w:t>
      </w:r>
      <w:r w:rsidRPr="00122583">
        <w:t>Calculatorul a adus o evolu</w:t>
      </w:r>
      <w:r w:rsidR="002D2124">
        <w:t>ț</w:t>
      </w:r>
      <w:r w:rsidRPr="00122583">
        <w:t xml:space="preserve">ie în domeniul </w:t>
      </w:r>
      <w:r w:rsidR="002D2124">
        <w:t>ș</w:t>
      </w:r>
      <w:r w:rsidRPr="00122583">
        <w:t>tiin</w:t>
      </w:r>
      <w:r w:rsidR="002D2124">
        <w:t>ț</w:t>
      </w:r>
      <w:r w:rsidRPr="00122583">
        <w:t xml:space="preserve">ei </w:t>
      </w:r>
      <w:r w:rsidR="002D2124">
        <w:t>ș</w:t>
      </w:r>
      <w:r w:rsidRPr="00122583">
        <w:t>i cu siguran</w:t>
      </w:r>
      <w:r w:rsidR="002D2124">
        <w:t>ț</w:t>
      </w:r>
      <w:r w:rsidRPr="00122583">
        <w:t>ă are un poten</w:t>
      </w:r>
      <w:r w:rsidR="002D2124">
        <w:t>ți</w:t>
      </w:r>
      <w:r w:rsidRPr="00122583">
        <w:t>al care a</w:t>
      </w:r>
      <w:r w:rsidR="002D2124">
        <w:t>ș</w:t>
      </w:r>
      <w:r w:rsidRPr="00122583">
        <w:t xml:space="preserve">teaptă sa fie exploatat </w:t>
      </w:r>
      <w:r w:rsidR="002D2124">
        <w:t>ș</w:t>
      </w:r>
      <w:r w:rsidRPr="00122583">
        <w:t>i în domeniul didacticii.</w:t>
      </w:r>
      <w:r w:rsidR="0030645E" w:rsidRPr="0030645E">
        <w:t xml:space="preserve"> </w:t>
      </w:r>
      <w:r w:rsidR="0030645E">
        <w:t xml:space="preserve">Dotarea </w:t>
      </w:r>
      <w:r w:rsidR="002D2124">
        <w:t>ș</w:t>
      </w:r>
      <w:r w:rsidR="0030645E">
        <w:t>colilor cu calculatoare și utilizarea acestora în procesul de predare- învățare reprezintă un răspuns al sistemului de învă</w:t>
      </w:r>
      <w:r w:rsidR="002D2124">
        <w:t>ț</w:t>
      </w:r>
      <w:r w:rsidR="0030645E">
        <w:t>ământ la solicitările societă</w:t>
      </w:r>
      <w:r w:rsidR="004F65A9">
        <w:t>ț</w:t>
      </w:r>
      <w:r w:rsidR="0030645E">
        <w:t>ii</w:t>
      </w:r>
      <w:r w:rsidR="002B7EDC">
        <w:t xml:space="preserve">, în contextul în care tinerii de azi au așteptări diferite de la școală față de tinerii de ieri. </w:t>
      </w:r>
      <w:r w:rsidR="0030645E">
        <w:t>Utilizarea de către cadrele didactice a unor softuri în predarea matematicii poate conduce la armonizarea metodelor tradi</w:t>
      </w:r>
      <w:r w:rsidR="004F65A9">
        <w:t>ț</w:t>
      </w:r>
      <w:r w:rsidR="0030645E">
        <w:t>ionale de învă</w:t>
      </w:r>
      <w:r w:rsidR="004F65A9">
        <w:t>ț</w:t>
      </w:r>
      <w:r w:rsidR="0030645E">
        <w:t xml:space="preserve">are cu cele moderne. Și, poate cel mai important, va atrage noi adepți din rândul elevilor. </w:t>
      </w:r>
    </w:p>
    <w:p w:rsidR="00064A72" w:rsidRDefault="00064A72" w:rsidP="008423F3">
      <w:pPr>
        <w:spacing w:after="0" w:line="240" w:lineRule="auto"/>
        <w:contextualSpacing/>
        <w:jc w:val="both"/>
      </w:pPr>
    </w:p>
    <w:p w:rsidR="002B7EDC" w:rsidRPr="00885717" w:rsidRDefault="002B7EDC" w:rsidP="00064A72">
      <w:pPr>
        <w:spacing w:after="0" w:line="240" w:lineRule="auto"/>
        <w:contextualSpacing/>
        <w:jc w:val="both"/>
        <w:rPr>
          <w:lang w:val="en-US"/>
        </w:rPr>
      </w:pPr>
      <w:r>
        <w:t>Bibliografie</w:t>
      </w:r>
      <w:r w:rsidR="00885717">
        <w:rPr>
          <w:lang w:val="en-US"/>
        </w:rPr>
        <w:t>:</w:t>
      </w:r>
    </w:p>
    <w:p w:rsidR="00064A72" w:rsidRDefault="00064A72" w:rsidP="00064A72">
      <w:pPr>
        <w:spacing w:after="0" w:line="240" w:lineRule="auto"/>
        <w:contextualSpacing/>
        <w:jc w:val="both"/>
      </w:pPr>
      <w:proofErr w:type="spellStart"/>
      <w:r>
        <w:t>Cerghit</w:t>
      </w:r>
      <w:proofErr w:type="spellEnd"/>
      <w:r>
        <w:t xml:space="preserve">, I., </w:t>
      </w:r>
      <w:r w:rsidRPr="002B7EDC">
        <w:rPr>
          <w:i/>
        </w:rPr>
        <w:t>Metode de învă</w:t>
      </w:r>
      <w:r w:rsidR="004F65A9">
        <w:rPr>
          <w:i/>
        </w:rPr>
        <w:t>ț</w:t>
      </w:r>
      <w:r w:rsidRPr="002B7EDC">
        <w:rPr>
          <w:i/>
        </w:rPr>
        <w:t>ământ</w:t>
      </w:r>
      <w:r>
        <w:t>, E.D.P., Bucure</w:t>
      </w:r>
      <w:r w:rsidR="004F65A9">
        <w:t>ș</w:t>
      </w:r>
      <w:r>
        <w:t>ti, 1980</w:t>
      </w:r>
      <w:bookmarkStart w:id="0" w:name="_GoBack"/>
      <w:bookmarkEnd w:id="0"/>
    </w:p>
    <w:p w:rsidR="00064A72" w:rsidRDefault="00064A72" w:rsidP="00064A72">
      <w:pPr>
        <w:spacing w:after="0" w:line="240" w:lineRule="auto"/>
        <w:contextualSpacing/>
        <w:jc w:val="both"/>
      </w:pPr>
      <w:proofErr w:type="spellStart"/>
      <w:r>
        <w:t>Cerghit</w:t>
      </w:r>
      <w:proofErr w:type="spellEnd"/>
      <w:r>
        <w:t xml:space="preserve">, I., </w:t>
      </w:r>
      <w:r w:rsidRPr="002B7EDC">
        <w:rPr>
          <w:i/>
        </w:rPr>
        <w:t>Sisteme de instruire alternative</w:t>
      </w:r>
      <w:r w:rsidR="00AC7CD4">
        <w:rPr>
          <w:i/>
        </w:rPr>
        <w:t xml:space="preserve"> ș</w:t>
      </w:r>
      <w:r w:rsidRPr="002B7EDC">
        <w:rPr>
          <w:i/>
        </w:rPr>
        <w:t>i complementare. Structuri, stiluri, strategii</w:t>
      </w:r>
      <w:r>
        <w:t>, Editura</w:t>
      </w:r>
    </w:p>
    <w:p w:rsidR="00064A72" w:rsidRDefault="00064A72" w:rsidP="00064A72">
      <w:pPr>
        <w:spacing w:after="0" w:line="240" w:lineRule="auto"/>
        <w:contextualSpacing/>
        <w:jc w:val="both"/>
      </w:pPr>
      <w:proofErr w:type="spellStart"/>
      <w:r>
        <w:t>Aramis</w:t>
      </w:r>
      <w:proofErr w:type="spellEnd"/>
      <w:r>
        <w:t>, Bucure</w:t>
      </w:r>
      <w:r w:rsidR="00AC7CD4">
        <w:t>ș</w:t>
      </w:r>
      <w:r>
        <w:t>ti, 2003</w:t>
      </w:r>
    </w:p>
    <w:p w:rsidR="00064A72" w:rsidRDefault="00064A72" w:rsidP="00064A72">
      <w:pPr>
        <w:spacing w:after="0" w:line="240" w:lineRule="auto"/>
        <w:contextualSpacing/>
        <w:jc w:val="both"/>
      </w:pPr>
      <w:r>
        <w:t xml:space="preserve">Ionescu, M., Radu, I., </w:t>
      </w:r>
      <w:r w:rsidRPr="002B7EDC">
        <w:rPr>
          <w:i/>
        </w:rPr>
        <w:t>Didactica modernă</w:t>
      </w:r>
      <w:r>
        <w:t>, Editura Dacia, Cluj-Napoca, 1995</w:t>
      </w:r>
    </w:p>
    <w:p w:rsidR="006F1B6E" w:rsidRDefault="006F1B6E" w:rsidP="00064A72">
      <w:pPr>
        <w:spacing w:after="0" w:line="240" w:lineRule="auto"/>
        <w:contextualSpacing/>
        <w:jc w:val="both"/>
      </w:pPr>
      <w:r w:rsidRPr="006F1B6E">
        <w:t>Mihaela But</w:t>
      </w:r>
      <w:r w:rsidR="002B7EDC">
        <w:t xml:space="preserve">, </w:t>
      </w:r>
      <w:r w:rsidRPr="002B7EDC">
        <w:rPr>
          <w:i/>
        </w:rPr>
        <w:t>Instrumente pentru e-</w:t>
      </w:r>
      <w:proofErr w:type="spellStart"/>
      <w:r w:rsidRPr="002B7EDC">
        <w:rPr>
          <w:i/>
        </w:rPr>
        <w:t>learning</w:t>
      </w:r>
      <w:proofErr w:type="spellEnd"/>
      <w:r w:rsidRPr="002B7EDC">
        <w:rPr>
          <w:i/>
        </w:rPr>
        <w:t xml:space="preserve"> ghidul informatic al profesorului modern</w:t>
      </w:r>
      <w:r w:rsidRPr="006F1B6E">
        <w:t xml:space="preserve"> , Ed. Polirom, Ia</w:t>
      </w:r>
      <w:r w:rsidR="00AC7CD4">
        <w:t>ș</w:t>
      </w:r>
      <w:r w:rsidRPr="006F1B6E">
        <w:t>i, 2006</w:t>
      </w:r>
    </w:p>
    <w:p w:rsidR="002B7EDC" w:rsidRDefault="002B7EDC" w:rsidP="00064A72">
      <w:pPr>
        <w:spacing w:after="0" w:line="240" w:lineRule="auto"/>
        <w:contextualSpacing/>
        <w:jc w:val="both"/>
      </w:pPr>
    </w:p>
    <w:p w:rsidR="002B7EDC" w:rsidRDefault="002B7EDC" w:rsidP="002B7EDC">
      <w:pPr>
        <w:spacing w:after="0" w:line="240" w:lineRule="auto"/>
        <w:contextualSpacing/>
        <w:jc w:val="both"/>
      </w:pPr>
      <w:proofErr w:type="spellStart"/>
      <w:r>
        <w:t>Sitografie</w:t>
      </w:r>
      <w:proofErr w:type="spellEnd"/>
      <w:r>
        <w:t>:</w:t>
      </w:r>
    </w:p>
    <w:p w:rsidR="002B7EDC" w:rsidRDefault="002B7EDC" w:rsidP="002B7EDC">
      <w:pPr>
        <w:spacing w:after="0" w:line="240" w:lineRule="auto"/>
        <w:contextualSpacing/>
        <w:jc w:val="both"/>
      </w:pPr>
      <w:r>
        <w:t>https://atelieruldematematica.wordpress.com/2016/11/02/geogebra-un-instrument-util-pentru-predarea-matematicii/</w:t>
      </w:r>
    </w:p>
    <w:p w:rsidR="002B7EDC" w:rsidRDefault="002B7EDC" w:rsidP="002B7EDC">
      <w:pPr>
        <w:spacing w:after="0" w:line="240" w:lineRule="auto"/>
        <w:contextualSpacing/>
        <w:jc w:val="both"/>
      </w:pPr>
      <w:r>
        <w:t>http://cptm.tibiscus.ro/</w:t>
      </w:r>
    </w:p>
    <w:p w:rsidR="002B7EDC" w:rsidRDefault="002B7EDC" w:rsidP="002B7EDC">
      <w:pPr>
        <w:spacing w:after="0" w:line="240" w:lineRule="auto"/>
        <w:contextualSpacing/>
        <w:jc w:val="both"/>
      </w:pPr>
      <w:r>
        <w:t>http://dmentrard.free.fr/GEOGEBRA/Maths/accueilmath.htm</w:t>
      </w:r>
    </w:p>
    <w:p w:rsidR="002B7EDC" w:rsidRDefault="002B7EDC" w:rsidP="002B7EDC">
      <w:pPr>
        <w:spacing w:after="0" w:line="240" w:lineRule="auto"/>
        <w:contextualSpacing/>
        <w:jc w:val="both"/>
      </w:pPr>
      <w:r>
        <w:t>www.geogebra.org</w:t>
      </w:r>
    </w:p>
    <w:sectPr w:rsidR="002B7EDC" w:rsidSect="00915CA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F3"/>
    <w:rsid w:val="00064A72"/>
    <w:rsid w:val="00122583"/>
    <w:rsid w:val="001908EF"/>
    <w:rsid w:val="001A2D4F"/>
    <w:rsid w:val="001F2706"/>
    <w:rsid w:val="0021501C"/>
    <w:rsid w:val="002B7EDC"/>
    <w:rsid w:val="002D2124"/>
    <w:rsid w:val="0030645E"/>
    <w:rsid w:val="00347BB2"/>
    <w:rsid w:val="00426E8C"/>
    <w:rsid w:val="00450ABB"/>
    <w:rsid w:val="00482B41"/>
    <w:rsid w:val="004F65A9"/>
    <w:rsid w:val="00594BCD"/>
    <w:rsid w:val="006F1B6E"/>
    <w:rsid w:val="008423F3"/>
    <w:rsid w:val="00885717"/>
    <w:rsid w:val="00915CA3"/>
    <w:rsid w:val="00927787"/>
    <w:rsid w:val="00AC7CD4"/>
    <w:rsid w:val="00BA0C0B"/>
    <w:rsid w:val="00BC1BCA"/>
    <w:rsid w:val="00E05BE5"/>
    <w:rsid w:val="00EF32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303E"/>
  <w15:chartTrackingRefBased/>
  <w15:docId w15:val="{64C56A38-FD48-4377-865A-7BC3ED04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973</Words>
  <Characters>5645</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amigu</dc:creator>
  <cp:keywords/>
  <dc:description/>
  <cp:lastModifiedBy>amigu</cp:lastModifiedBy>
  <cp:revision>10</cp:revision>
  <dcterms:created xsi:type="dcterms:W3CDTF">2018-03-03T13:34:00Z</dcterms:created>
  <dcterms:modified xsi:type="dcterms:W3CDTF">2018-04-09T12:19:00Z</dcterms:modified>
</cp:coreProperties>
</file>