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4A4" w:rsidRPr="00805BB9" w:rsidRDefault="002264A4" w:rsidP="002264A4">
      <w:pPr>
        <w:jc w:val="center"/>
        <w:rPr>
          <w:rFonts w:asciiTheme="minorHAnsi" w:hAnsiTheme="minorHAnsi" w:cstheme="minorHAnsi"/>
          <w:b/>
          <w:lang w:val="it-IT"/>
        </w:rPr>
      </w:pPr>
      <w:r w:rsidRPr="00805BB9">
        <w:rPr>
          <w:rFonts w:asciiTheme="minorHAnsi" w:hAnsiTheme="minorHAnsi" w:cstheme="minorHAnsi"/>
          <w:b/>
          <w:lang w:val="it-IT"/>
        </w:rPr>
        <w:t>OLIMPIADA DE MATEMATICĂ</w:t>
      </w:r>
    </w:p>
    <w:p w:rsidR="002264A4" w:rsidRPr="00805BB9" w:rsidRDefault="000F1034" w:rsidP="002264A4">
      <w:pPr>
        <w:jc w:val="center"/>
        <w:rPr>
          <w:rFonts w:asciiTheme="minorHAnsi" w:hAnsiTheme="minorHAnsi" w:cstheme="minorHAnsi"/>
          <w:b/>
          <w:lang w:val="ro-RO"/>
        </w:rPr>
      </w:pPr>
      <w:r w:rsidRPr="00805BB9">
        <w:rPr>
          <w:rFonts w:asciiTheme="minorHAnsi" w:hAnsiTheme="minorHAnsi" w:cstheme="minorHAnsi"/>
          <w:b/>
          <w:lang w:val="ro-RO"/>
        </w:rPr>
        <w:t>ETAPA LOCALĂ-</w:t>
      </w:r>
      <w:r w:rsidR="00846570">
        <w:rPr>
          <w:rFonts w:asciiTheme="minorHAnsi" w:hAnsiTheme="minorHAnsi" w:cstheme="minorHAnsi"/>
          <w:b/>
          <w:lang w:val="ro-RO"/>
        </w:rPr>
        <w:t>26</w:t>
      </w:r>
      <w:r w:rsidR="00615B71">
        <w:rPr>
          <w:rFonts w:asciiTheme="minorHAnsi" w:hAnsiTheme="minorHAnsi" w:cstheme="minorHAnsi"/>
          <w:b/>
          <w:lang w:val="ro-RO"/>
        </w:rPr>
        <w:t xml:space="preserve"> FEBRUARIE 2017</w:t>
      </w:r>
    </w:p>
    <w:p w:rsidR="002264A4" w:rsidRPr="00805BB9" w:rsidRDefault="00780750" w:rsidP="002264A4">
      <w:pPr>
        <w:jc w:val="center"/>
        <w:rPr>
          <w:rFonts w:asciiTheme="minorHAnsi" w:hAnsiTheme="minorHAnsi" w:cstheme="minorHAnsi"/>
          <w:b/>
          <w:lang w:val="ro-RO"/>
        </w:rPr>
      </w:pPr>
      <w:r w:rsidRPr="00805BB9">
        <w:rPr>
          <w:rFonts w:asciiTheme="minorHAnsi" w:hAnsiTheme="minorHAnsi" w:cstheme="minorHAnsi"/>
          <w:b/>
          <w:lang w:val="ro-RO"/>
        </w:rPr>
        <w:t>Clasa a VI</w:t>
      </w:r>
      <w:r w:rsidR="002264A4" w:rsidRPr="00805BB9">
        <w:rPr>
          <w:rFonts w:asciiTheme="minorHAnsi" w:hAnsiTheme="minorHAnsi" w:cstheme="minorHAnsi"/>
          <w:b/>
          <w:lang w:val="ro-RO"/>
        </w:rPr>
        <w:t>-a</w:t>
      </w:r>
    </w:p>
    <w:p w:rsidR="002264A4" w:rsidRPr="00805BB9" w:rsidRDefault="002264A4" w:rsidP="002264A4">
      <w:pPr>
        <w:jc w:val="center"/>
        <w:rPr>
          <w:rFonts w:asciiTheme="minorHAnsi" w:hAnsiTheme="minorHAnsi" w:cstheme="minorHAnsi"/>
          <w:b/>
          <w:lang w:val="ro-RO"/>
        </w:rPr>
      </w:pPr>
      <w:r w:rsidRPr="00805BB9">
        <w:rPr>
          <w:rFonts w:asciiTheme="minorHAnsi" w:hAnsiTheme="minorHAnsi" w:cstheme="minorHAnsi"/>
          <w:b/>
          <w:lang w:val="ro-RO"/>
        </w:rPr>
        <w:t>BAREM DE EVALUARE ŞI NOTARE</w:t>
      </w:r>
    </w:p>
    <w:p w:rsidR="002264A4" w:rsidRPr="00805BB9" w:rsidRDefault="002264A4" w:rsidP="002264A4">
      <w:pPr>
        <w:jc w:val="center"/>
        <w:rPr>
          <w:rFonts w:asciiTheme="minorHAnsi" w:hAnsiTheme="minorHAnsi" w:cstheme="minorHAnsi"/>
          <w:lang w:val="ro-RO"/>
        </w:rPr>
      </w:pPr>
    </w:p>
    <w:p w:rsidR="002264A4" w:rsidRPr="00805BB9" w:rsidRDefault="002264A4" w:rsidP="002264A4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  <w:lang w:val="ro-RO"/>
        </w:rPr>
      </w:pPr>
      <w:r w:rsidRPr="00805BB9">
        <w:rPr>
          <w:rFonts w:asciiTheme="minorHAnsi" w:hAnsiTheme="minorHAnsi" w:cstheme="minorHAnsi"/>
          <w:b/>
          <w:sz w:val="20"/>
          <w:szCs w:val="20"/>
          <w:lang w:val="ro-RO"/>
        </w:rPr>
        <w:t>Pentru orice soluţie corectă, chiar dacă este diferită de cea din barem, se acordă punctajul corespunzător.</w:t>
      </w:r>
    </w:p>
    <w:p w:rsidR="002264A4" w:rsidRPr="00805BB9" w:rsidRDefault="002264A4" w:rsidP="002264A4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  <w:lang w:val="ro-RO"/>
        </w:rPr>
      </w:pPr>
      <w:r w:rsidRPr="00805BB9">
        <w:rPr>
          <w:rFonts w:asciiTheme="minorHAnsi" w:hAnsiTheme="minorHAnsi" w:cstheme="minorHAnsi"/>
          <w:b/>
          <w:sz w:val="20"/>
          <w:szCs w:val="20"/>
          <w:lang w:val="ro-RO"/>
        </w:rPr>
        <w:t>Nu se acordă fracţiuni de punct, dar se pot acorda punctaje intermediare pentru rezolvări parţiale, în limitele punctajului indicat în barem .</w:t>
      </w:r>
    </w:p>
    <w:p w:rsidR="002264A4" w:rsidRPr="00805BB9" w:rsidRDefault="002264A4" w:rsidP="002264A4">
      <w:pPr>
        <w:jc w:val="both"/>
        <w:rPr>
          <w:rFonts w:asciiTheme="minorHAnsi" w:hAnsiTheme="minorHAnsi" w:cstheme="minorHAnsi"/>
          <w:b/>
          <w:lang w:val="ro-RO"/>
        </w:rPr>
      </w:pPr>
    </w:p>
    <w:p w:rsidR="002264A4" w:rsidRPr="00762D49" w:rsidRDefault="002264A4" w:rsidP="002264A4">
      <w:pPr>
        <w:jc w:val="both"/>
        <w:rPr>
          <w:b/>
          <w:lang w:val="ro-RO"/>
        </w:rPr>
      </w:pPr>
      <w:r w:rsidRPr="00762D49">
        <w:rPr>
          <w:b/>
          <w:lang w:val="ro-RO"/>
        </w:rPr>
        <w:t>SUBIECTUL I</w:t>
      </w:r>
    </w:p>
    <w:tbl>
      <w:tblPr>
        <w:tblStyle w:val="TableGrid"/>
        <w:tblW w:w="0" w:type="auto"/>
        <w:tblLayout w:type="fixed"/>
        <w:tblLook w:val="01E0"/>
      </w:tblPr>
      <w:tblGrid>
        <w:gridCol w:w="8955"/>
        <w:gridCol w:w="1083"/>
      </w:tblGrid>
      <w:tr w:rsidR="00282967" w:rsidTr="0031777A">
        <w:trPr>
          <w:trHeight w:val="1970"/>
        </w:trPr>
        <w:tc>
          <w:tcPr>
            <w:tcW w:w="8955" w:type="dxa"/>
          </w:tcPr>
          <w:p w:rsidR="00282967" w:rsidRPr="00D334F5" w:rsidRDefault="00D334F5" w:rsidP="00D334F5">
            <w:pPr>
              <w:jc w:val="center"/>
              <w:rPr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A=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2015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+10=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lang w:val="ro-RO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lang w:val="ro-RO"/>
                              </w:rPr>
                              <m:t>3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lang w:val="ro-RO"/>
                              </w:rPr>
                              <m:t>5</m:t>
                            </m:r>
                          </m:sup>
                        </m:sSup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403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+10</m:t>
                </m:r>
              </m:oMath>
            </m:oMathPara>
          </w:p>
          <w:p w:rsidR="00D334F5" w:rsidRPr="00D334F5" w:rsidRDefault="00D334F5" w:rsidP="00D334F5">
            <w:pPr>
              <w:jc w:val="center"/>
              <w:rPr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A=24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403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+10</m:t>
                </m:r>
              </m:oMath>
            </m:oMathPara>
          </w:p>
          <w:p w:rsidR="00D334F5" w:rsidRPr="00D334F5" w:rsidRDefault="00D334F5" w:rsidP="00D334F5">
            <w:pPr>
              <w:jc w:val="center"/>
              <w:rPr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A=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lang w:val="ro-RO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val="ro-RO"/>
                          </w:rPr>
                          <m:t>2⋅1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ro-RO"/>
                              </w:rPr>
                              <m:t>1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ro-RO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val="ro-RO"/>
                          </w:rPr>
                          <m:t>+1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403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+10</m:t>
                </m:r>
              </m:oMath>
            </m:oMathPara>
          </w:p>
          <w:p w:rsidR="00D334F5" w:rsidRPr="00D334F5" w:rsidRDefault="00D334F5" w:rsidP="00D334F5">
            <w:pPr>
              <w:jc w:val="center"/>
              <w:rPr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A∈M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11+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1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403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+10</m:t>
                </m:r>
              </m:oMath>
            </m:oMathPara>
          </w:p>
          <w:p w:rsidR="00D334F5" w:rsidRPr="00D334F5" w:rsidRDefault="00D334F5" w:rsidP="00D334F5">
            <w:pPr>
              <w:jc w:val="center"/>
              <w:rPr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A∈M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11+11</m:t>
                </m:r>
              </m:oMath>
            </m:oMathPara>
          </w:p>
          <w:p w:rsidR="00D334F5" w:rsidRPr="00D334F5" w:rsidRDefault="00D334F5" w:rsidP="00D334F5">
            <w:pPr>
              <w:jc w:val="center"/>
              <w:rPr>
                <w:b/>
                <w:lang w:val="ro-RO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lang w:val="ro-RO"/>
                </w:rPr>
                <m:t>A∈M</m:t>
              </m:r>
              <m:r>
                <m:rPr>
                  <m:sty m:val="bi"/>
                </m:rPr>
                <w:rPr>
                  <w:rFonts w:ascii="Cambria Math" w:hAnsi="Cambria Math"/>
                  <w:lang w:val="ro-RO"/>
                </w:rPr>
                <m:t>11⇒A</m:t>
              </m:r>
            </m:oMath>
            <w:r>
              <w:rPr>
                <w:b/>
                <w:lang w:val="ro-RO"/>
              </w:rPr>
              <w:t xml:space="preserve"> </w:t>
            </w:r>
            <w:r w:rsidRPr="00F91A3D">
              <w:rPr>
                <w:rFonts w:asciiTheme="minorHAnsi" w:hAnsiTheme="minorHAnsi"/>
                <w:b/>
                <w:lang w:val="ro-RO"/>
              </w:rPr>
              <w:t>divizibil cu</w:t>
            </w:r>
            <w:r>
              <w:rPr>
                <w:b/>
                <w:lang w:val="ro-RO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lang w:val="ro-RO"/>
                </w:rPr>
                <m:t>11</m:t>
              </m:r>
            </m:oMath>
          </w:p>
        </w:tc>
        <w:tc>
          <w:tcPr>
            <w:tcW w:w="1083" w:type="dxa"/>
          </w:tcPr>
          <w:p w:rsidR="00432A34" w:rsidRDefault="00432A34" w:rsidP="00432A34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2p</w:t>
            </w:r>
          </w:p>
          <w:p w:rsidR="00432A34" w:rsidRDefault="0031777A" w:rsidP="00432A34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432A34" w:rsidRDefault="0031777A" w:rsidP="00432A34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2</w:t>
            </w:r>
            <w:r w:rsidR="00432A34">
              <w:rPr>
                <w:b/>
                <w:sz w:val="28"/>
                <w:szCs w:val="28"/>
                <w:lang w:val="ro-RO"/>
              </w:rPr>
              <w:t>p</w:t>
            </w:r>
          </w:p>
          <w:p w:rsidR="00432A34" w:rsidRDefault="0031777A" w:rsidP="00432A34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</w:t>
            </w:r>
            <w:r w:rsidR="00432A34">
              <w:rPr>
                <w:b/>
                <w:sz w:val="28"/>
                <w:szCs w:val="28"/>
                <w:lang w:val="ro-RO"/>
              </w:rPr>
              <w:t>p</w:t>
            </w:r>
          </w:p>
          <w:p w:rsidR="00432A34" w:rsidRPr="00082287" w:rsidRDefault="00432A34" w:rsidP="00432A34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</w:tc>
      </w:tr>
    </w:tbl>
    <w:p w:rsidR="002264A4" w:rsidRPr="00762D49" w:rsidRDefault="002264A4" w:rsidP="002264A4">
      <w:pPr>
        <w:jc w:val="both"/>
        <w:rPr>
          <w:b/>
          <w:lang w:val="ro-RO"/>
        </w:rPr>
      </w:pPr>
      <w:r w:rsidRPr="00762D49">
        <w:rPr>
          <w:b/>
          <w:lang w:val="ro-RO"/>
        </w:rPr>
        <w:t>SUBIECTUL II</w:t>
      </w:r>
    </w:p>
    <w:tbl>
      <w:tblPr>
        <w:tblStyle w:val="TableGrid"/>
        <w:tblW w:w="0" w:type="auto"/>
        <w:tblLook w:val="01E0"/>
      </w:tblPr>
      <w:tblGrid>
        <w:gridCol w:w="8996"/>
        <w:gridCol w:w="1086"/>
      </w:tblGrid>
      <w:tr w:rsidR="00541271" w:rsidTr="00756D22">
        <w:trPr>
          <w:trHeight w:val="787"/>
        </w:trPr>
        <w:tc>
          <w:tcPr>
            <w:tcW w:w="8996" w:type="dxa"/>
          </w:tcPr>
          <w:p w:rsidR="00541271" w:rsidRPr="00F91A3D" w:rsidRDefault="00F91A3D" w:rsidP="00F91A3D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S=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13⋅1⋅13⋅2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+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13⋅2⋅13⋅3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+…+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13⋅154⋅13⋅155</m:t>
                    </m:r>
                  </m:den>
                </m:f>
              </m:oMath>
            </m:oMathPara>
          </w:p>
          <w:p w:rsidR="00F91A3D" w:rsidRPr="00F91A3D" w:rsidRDefault="00F91A3D" w:rsidP="00F91A3D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S=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⋅1⋅2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⋅2⋅3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+…+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⋅154⋅155</m:t>
                    </m:r>
                  </m:den>
                </m:f>
              </m:oMath>
            </m:oMathPara>
          </w:p>
          <w:p w:rsidR="00F91A3D" w:rsidRPr="00F91A3D" w:rsidRDefault="00F91A3D" w:rsidP="00F91A3D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S=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1⋅2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2⋅3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+…+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154⋅155</m:t>
                        </m:r>
                      </m:den>
                    </m:f>
                  </m:e>
                </m:d>
              </m:oMath>
            </m:oMathPara>
          </w:p>
          <w:p w:rsidR="00F91A3D" w:rsidRPr="00F91A3D" w:rsidRDefault="00F91A3D" w:rsidP="00F91A3D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S=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2-1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1⋅2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3-1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2⋅3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+…+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155-154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154⋅155</m:t>
                        </m:r>
                      </m:den>
                    </m:f>
                  </m:e>
                </m:d>
              </m:oMath>
            </m:oMathPara>
          </w:p>
          <w:p w:rsidR="00F91A3D" w:rsidRPr="00F91A3D" w:rsidRDefault="00F91A3D" w:rsidP="00F91A3D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S=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1-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+…+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154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155</m:t>
                        </m:r>
                      </m:den>
                    </m:f>
                  </m:e>
                </m:d>
              </m:oMath>
            </m:oMathPara>
          </w:p>
          <w:p w:rsidR="00F91A3D" w:rsidRPr="00F91A3D" w:rsidRDefault="00F91A3D" w:rsidP="00F91A3D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S=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1-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155</m:t>
                        </m:r>
                      </m:den>
                    </m:f>
                  </m:e>
                </m:d>
              </m:oMath>
            </m:oMathPara>
          </w:p>
          <w:p w:rsidR="00F91A3D" w:rsidRPr="00F91A3D" w:rsidRDefault="00F91A3D" w:rsidP="00F91A3D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S=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⋅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154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155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154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26195</m:t>
                    </m:r>
                  </m:den>
                </m:f>
              </m:oMath>
            </m:oMathPara>
          </w:p>
        </w:tc>
        <w:tc>
          <w:tcPr>
            <w:tcW w:w="1086" w:type="dxa"/>
          </w:tcPr>
          <w:p w:rsidR="00541271" w:rsidRDefault="0031777A" w:rsidP="003526E9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</w:t>
            </w:r>
            <w:r w:rsidR="003526E9">
              <w:rPr>
                <w:b/>
                <w:sz w:val="28"/>
                <w:szCs w:val="28"/>
                <w:lang w:val="ro-RO"/>
              </w:rPr>
              <w:t>p</w:t>
            </w:r>
          </w:p>
          <w:p w:rsidR="0031777A" w:rsidRDefault="0031777A" w:rsidP="003526E9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31777A" w:rsidRDefault="0031777A" w:rsidP="003526E9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31777A" w:rsidRDefault="0031777A" w:rsidP="003526E9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31777A" w:rsidRDefault="0031777A" w:rsidP="003526E9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31777A" w:rsidRDefault="0031777A" w:rsidP="003526E9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3526E9" w:rsidRDefault="0031777A" w:rsidP="003526E9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31777A" w:rsidRDefault="0031777A" w:rsidP="003526E9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3526E9" w:rsidRDefault="0031777A" w:rsidP="003526E9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</w:t>
            </w:r>
            <w:r w:rsidR="003526E9">
              <w:rPr>
                <w:b/>
                <w:sz w:val="28"/>
                <w:szCs w:val="28"/>
                <w:lang w:val="ro-RO"/>
              </w:rPr>
              <w:t>p</w:t>
            </w:r>
          </w:p>
          <w:p w:rsidR="003526E9" w:rsidRDefault="003526E9" w:rsidP="003526E9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31777A" w:rsidRDefault="0031777A" w:rsidP="003526E9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3526E9" w:rsidRPr="00705DC5" w:rsidRDefault="0031777A" w:rsidP="003526E9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</w:t>
            </w:r>
            <w:r w:rsidR="003526E9">
              <w:rPr>
                <w:b/>
                <w:sz w:val="28"/>
                <w:szCs w:val="28"/>
                <w:lang w:val="ro-RO"/>
              </w:rPr>
              <w:t>p</w:t>
            </w:r>
          </w:p>
        </w:tc>
      </w:tr>
    </w:tbl>
    <w:p w:rsidR="002264A4" w:rsidRDefault="002264A4" w:rsidP="002264A4">
      <w:pPr>
        <w:jc w:val="both"/>
        <w:rPr>
          <w:b/>
          <w:lang w:val="ro-RO"/>
        </w:rPr>
      </w:pPr>
      <w:r w:rsidRPr="00762D49">
        <w:rPr>
          <w:b/>
          <w:lang w:val="ro-RO"/>
        </w:rPr>
        <w:t>SUBIECTUL III</w:t>
      </w:r>
    </w:p>
    <w:tbl>
      <w:tblPr>
        <w:tblStyle w:val="TableGrid"/>
        <w:tblW w:w="10008" w:type="dxa"/>
        <w:tblLook w:val="01E0"/>
      </w:tblPr>
      <w:tblGrid>
        <w:gridCol w:w="8928"/>
        <w:gridCol w:w="1080"/>
      </w:tblGrid>
      <w:tr w:rsidR="00541271" w:rsidTr="00E5192B">
        <w:trPr>
          <w:trHeight w:val="654"/>
        </w:trPr>
        <w:tc>
          <w:tcPr>
            <w:tcW w:w="8928" w:type="dxa"/>
          </w:tcPr>
          <w:p w:rsidR="00F74B23" w:rsidRPr="00BB7938" w:rsidRDefault="00F74B23" w:rsidP="00F74B23">
            <w:pPr>
              <w:pStyle w:val="ListParagraph"/>
              <w:jc w:val="center"/>
              <w:rPr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AC+CB=AB⇒AC+CB=160</m:t>
                </m:r>
              </m:oMath>
            </m:oMathPara>
          </w:p>
          <w:p w:rsidR="00F74B23" w:rsidRPr="00BB7938" w:rsidRDefault="00F74B23" w:rsidP="00F74B23">
            <w:pPr>
              <w:pStyle w:val="ListParagraph"/>
              <w:jc w:val="center"/>
              <w:rPr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AC+2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CB=320⇒2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AC+3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AC=320</m:t>
                </m:r>
              </m:oMath>
            </m:oMathPara>
          </w:p>
          <w:p w:rsidR="00F74B23" w:rsidRPr="00BB7938" w:rsidRDefault="00F74B23" w:rsidP="00F74B23">
            <w:pPr>
              <w:pStyle w:val="ListParagraph"/>
              <w:jc w:val="center"/>
              <w:rPr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5AC=320⇒AC=64</m:t>
                </m:r>
              </m:oMath>
            </m:oMathPara>
          </w:p>
          <w:p w:rsidR="00F74B23" w:rsidRPr="00BB7938" w:rsidRDefault="00F74B23" w:rsidP="00F74B23">
            <w:pPr>
              <w:pStyle w:val="ListParagraph"/>
              <w:jc w:val="center"/>
              <w:rPr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AD+DB=AB⇒3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AD+3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DB=480</m:t>
                </m:r>
              </m:oMath>
            </m:oMathPara>
          </w:p>
          <w:p w:rsidR="00F74B23" w:rsidRPr="00BB7938" w:rsidRDefault="00F74B23" w:rsidP="00F74B23">
            <w:pPr>
              <w:pStyle w:val="ListParagraph"/>
              <w:jc w:val="center"/>
              <w:rPr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AD+5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AD=480⇒8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AD=480</m:t>
                </m:r>
              </m:oMath>
            </m:oMathPara>
          </w:p>
          <w:p w:rsidR="00F74B23" w:rsidRPr="00BB7938" w:rsidRDefault="00F74B23" w:rsidP="00F74B23">
            <w:pPr>
              <w:pStyle w:val="ListParagraph"/>
              <w:jc w:val="center"/>
              <w:rPr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⇒AD=60</m:t>
                </m:r>
              </m:oMath>
            </m:oMathPara>
          </w:p>
          <w:p w:rsidR="00F74B23" w:rsidRPr="005363C6" w:rsidRDefault="00F74B23" w:rsidP="00F74B23">
            <w:pPr>
              <w:pStyle w:val="ListParagraph"/>
              <w:jc w:val="center"/>
              <w:rPr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BD=160-60=100</m:t>
                </m:r>
              </m:oMath>
            </m:oMathPara>
          </w:p>
          <w:p w:rsidR="00F74B23" w:rsidRDefault="00F74B23" w:rsidP="00F74B23">
            <w:pPr>
              <w:pStyle w:val="ListParagraph"/>
              <w:jc w:val="center"/>
              <w:rPr>
                <w:rFonts w:asciiTheme="minorHAnsi" w:hAnsiTheme="minorHAnsi"/>
                <w:b/>
                <w:lang w:val="ro-RO"/>
              </w:rPr>
            </w:pPr>
            <w:r>
              <w:rPr>
                <w:rFonts w:asciiTheme="minorHAnsi" w:hAnsiTheme="minorHAnsi"/>
                <w:b/>
                <w:lang w:val="ro-RO"/>
              </w:rPr>
              <w:t xml:space="preserve">Ordinea punctelor pe segmentul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  <w:lang w:val="ro-RO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ro-RO"/>
                    </w:rPr>
                    <m:t>AB</m:t>
                  </m:r>
                </m:e>
              </m:d>
            </m:oMath>
            <w:r>
              <w:rPr>
                <w:rFonts w:asciiTheme="minorHAnsi" w:hAnsiTheme="minorHAnsi"/>
                <w:b/>
                <w:lang w:val="ro-RO"/>
              </w:rPr>
              <w:t xml:space="preserve"> este </w:t>
            </w:r>
            <m:oMath>
              <m:r>
                <m:rPr>
                  <m:sty m:val="bi"/>
                </m:rPr>
                <w:rPr>
                  <w:rFonts w:ascii="Cambria Math" w:hAnsi="Cambria Math"/>
                  <w:lang w:val="ro-RO"/>
                </w:rPr>
                <m:t>A,D,C,B</m:t>
              </m:r>
            </m:oMath>
            <w:r>
              <w:rPr>
                <w:rFonts w:asciiTheme="minorHAnsi" w:hAnsiTheme="minorHAnsi"/>
                <w:b/>
                <w:lang w:val="ro-RO"/>
              </w:rPr>
              <w:t>.</w:t>
            </w:r>
          </w:p>
          <w:p w:rsidR="00175BC1" w:rsidRPr="00995C8B" w:rsidRDefault="00F74B23" w:rsidP="00F74B23">
            <w:pPr>
              <w:pStyle w:val="ListParagraph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/>
                <w:b/>
                <w:noProof/>
              </w:rPr>
              <w:drawing>
                <wp:inline distT="0" distB="0" distL="0" distR="0">
                  <wp:extent cx="2618232" cy="387096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lasa6Sub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8232" cy="387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</w:tcPr>
          <w:p w:rsidR="00541271" w:rsidRDefault="0031777A" w:rsidP="00175BC1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</w:t>
            </w:r>
            <w:r w:rsidR="00175BC1">
              <w:rPr>
                <w:b/>
                <w:sz w:val="28"/>
                <w:szCs w:val="28"/>
                <w:lang w:val="ro-RO"/>
              </w:rPr>
              <w:t>p</w:t>
            </w:r>
          </w:p>
          <w:p w:rsidR="00175BC1" w:rsidRDefault="0031777A" w:rsidP="00175BC1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175BC1" w:rsidRDefault="0031777A" w:rsidP="00175BC1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</w:t>
            </w:r>
            <w:r w:rsidR="00175BC1">
              <w:rPr>
                <w:b/>
                <w:sz w:val="28"/>
                <w:szCs w:val="28"/>
                <w:lang w:val="ro-RO"/>
              </w:rPr>
              <w:t>p</w:t>
            </w:r>
          </w:p>
          <w:p w:rsidR="00175BC1" w:rsidRDefault="0031777A" w:rsidP="00175BC1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</w:t>
            </w:r>
            <w:r w:rsidR="00175BC1">
              <w:rPr>
                <w:b/>
                <w:sz w:val="28"/>
                <w:szCs w:val="28"/>
                <w:lang w:val="ro-RO"/>
              </w:rPr>
              <w:t>p</w:t>
            </w:r>
          </w:p>
          <w:p w:rsidR="00175BC1" w:rsidRDefault="0031777A" w:rsidP="00175BC1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31777A" w:rsidRDefault="0031777A" w:rsidP="00175BC1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31777A" w:rsidRDefault="0031777A" w:rsidP="00175BC1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175BC1" w:rsidRDefault="00175BC1" w:rsidP="00175BC1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175BC1" w:rsidRPr="002F7D75" w:rsidRDefault="00175BC1" w:rsidP="00175BC1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</w:tc>
      </w:tr>
    </w:tbl>
    <w:p w:rsidR="002264A4" w:rsidRPr="00762D49" w:rsidRDefault="002264A4" w:rsidP="002264A4">
      <w:pPr>
        <w:jc w:val="both"/>
        <w:rPr>
          <w:b/>
          <w:lang w:val="ro-RO"/>
        </w:rPr>
      </w:pPr>
      <w:r w:rsidRPr="00762D49">
        <w:rPr>
          <w:b/>
          <w:lang w:val="ro-RO"/>
        </w:rPr>
        <w:t>SUBIECTUL IV</w:t>
      </w:r>
    </w:p>
    <w:tbl>
      <w:tblPr>
        <w:tblStyle w:val="TableGrid"/>
        <w:tblW w:w="0" w:type="auto"/>
        <w:tblLook w:val="01E0"/>
      </w:tblPr>
      <w:tblGrid>
        <w:gridCol w:w="8928"/>
        <w:gridCol w:w="1080"/>
      </w:tblGrid>
      <w:tr w:rsidR="001070C2" w:rsidTr="00FF17EB">
        <w:trPr>
          <w:trHeight w:val="70"/>
        </w:trPr>
        <w:tc>
          <w:tcPr>
            <w:tcW w:w="8928" w:type="dxa"/>
          </w:tcPr>
          <w:p w:rsidR="00F74B23" w:rsidRDefault="00DF119C" w:rsidP="00FF17EB">
            <w:pPr>
              <w:rPr>
                <w:rFonts w:asciiTheme="minorHAnsi" w:hAnsiTheme="minorHAnsi" w:cstheme="minorHAnsi"/>
                <w:b/>
                <w:lang w:val="ro-RO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m(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A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)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m(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B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)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m(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C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)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m(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D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)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m(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E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)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6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=k</m:t>
                </m:r>
              </m:oMath>
            </m:oMathPara>
          </w:p>
          <w:p w:rsidR="00FF17EB" w:rsidRDefault="00FF17EB" w:rsidP="00FF17EB">
            <w:pPr>
              <w:rPr>
                <w:rFonts w:asciiTheme="minorHAnsi" w:hAnsiTheme="minorHAnsi" w:cstheme="minorHAnsi"/>
                <w:b/>
                <w:lang w:val="ro-RO"/>
              </w:rPr>
            </w:pPr>
          </w:p>
          <w:p w:rsidR="001070C2" w:rsidRDefault="00E90DAF" w:rsidP="00FF17EB">
            <w:pPr>
              <w:rPr>
                <w:rFonts w:asciiTheme="minorHAnsi" w:hAnsiTheme="minorHAnsi" w:cstheme="minorHAnsi"/>
                <w:b/>
                <w:lang w:val="fr-FR"/>
              </w:rPr>
            </w:pPr>
            <m:oMathPara>
              <m:oMath>
                <w:bookmarkStart w:id="0" w:name="_GoBack"/>
                <w:bookmarkEnd w:id="0"/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m(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A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)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m(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B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)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m(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C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)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m(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D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)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m(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E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)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=360°</m:t>
                </m:r>
              </m:oMath>
            </m:oMathPara>
          </w:p>
          <w:p w:rsidR="00FF17EB" w:rsidRDefault="00FF17EB" w:rsidP="00FF17EB">
            <w:pPr>
              <w:rPr>
                <w:rFonts w:asciiTheme="minorHAnsi" w:hAnsiTheme="minorHAnsi" w:cstheme="minorHAnsi"/>
                <w:b/>
                <w:lang w:val="fr-FR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20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k=360°</m:t>
                </m:r>
              </m:oMath>
            </m:oMathPara>
          </w:p>
          <w:p w:rsidR="00FF17EB" w:rsidRDefault="00FF17EB" w:rsidP="00FF17EB">
            <w:pPr>
              <w:rPr>
                <w:rFonts w:asciiTheme="minorHAnsi" w:hAnsiTheme="minorHAnsi" w:cstheme="minorHAnsi"/>
                <w:b/>
                <w:lang w:val="fr-FR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k=18°</m:t>
                </m:r>
              </m:oMath>
            </m:oMathPara>
          </w:p>
          <w:p w:rsidR="00FF17EB" w:rsidRPr="00995C8B" w:rsidRDefault="00E90DAF" w:rsidP="00FF17EB">
            <w:pPr>
              <w:rPr>
                <w:rFonts w:asciiTheme="minorHAnsi" w:hAnsiTheme="minorHAnsi" w:cstheme="minorHAnsi"/>
                <w:b/>
                <w:lang w:val="fr-FR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m(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A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)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 xml:space="preserve">=36°, 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m(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B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)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=54°,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m(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C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)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 xml:space="preserve">=72°, 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m(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D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)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 xml:space="preserve">=90°, 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m(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E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)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=108°</m:t>
                </m:r>
              </m:oMath>
            </m:oMathPara>
          </w:p>
        </w:tc>
        <w:tc>
          <w:tcPr>
            <w:tcW w:w="1080" w:type="dxa"/>
          </w:tcPr>
          <w:p w:rsidR="00A41364" w:rsidRDefault="0031777A" w:rsidP="00995C8B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</w:t>
            </w:r>
            <w:r w:rsidR="00995C8B">
              <w:rPr>
                <w:b/>
                <w:sz w:val="28"/>
                <w:szCs w:val="28"/>
                <w:lang w:val="ro-RO"/>
              </w:rPr>
              <w:t>p</w:t>
            </w:r>
          </w:p>
          <w:p w:rsidR="0031777A" w:rsidRDefault="0031777A" w:rsidP="00995C8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31777A" w:rsidRDefault="00FF17EB" w:rsidP="00995C8B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2p</w:t>
            </w:r>
          </w:p>
          <w:p w:rsidR="00995C8B" w:rsidRDefault="00995C8B" w:rsidP="00995C8B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995C8B" w:rsidRDefault="00995C8B" w:rsidP="00995C8B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31777A" w:rsidRDefault="00FF17EB" w:rsidP="00995C8B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2</w:t>
            </w:r>
            <w:r w:rsidR="00995C8B">
              <w:rPr>
                <w:b/>
                <w:sz w:val="28"/>
                <w:szCs w:val="28"/>
                <w:lang w:val="ro-RO"/>
              </w:rPr>
              <w:t>p</w:t>
            </w:r>
          </w:p>
          <w:p w:rsidR="0031777A" w:rsidRDefault="0031777A" w:rsidP="00995C8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95C8B" w:rsidRPr="00A41364" w:rsidRDefault="00995C8B" w:rsidP="00FF17E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</w:tc>
      </w:tr>
    </w:tbl>
    <w:p w:rsidR="002264A4" w:rsidRPr="00D31CB2" w:rsidRDefault="002264A4" w:rsidP="002264A4">
      <w:pPr>
        <w:jc w:val="both"/>
        <w:rPr>
          <w:lang w:val="ro-RO"/>
        </w:rPr>
      </w:pPr>
    </w:p>
    <w:sectPr w:rsidR="002264A4" w:rsidRPr="00D31CB2" w:rsidSect="00D31CB2">
      <w:pgSz w:w="11909" w:h="16834" w:code="9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763A"/>
    <w:multiLevelType w:val="hybridMultilevel"/>
    <w:tmpl w:val="CA965B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75659"/>
    <w:multiLevelType w:val="hybridMultilevel"/>
    <w:tmpl w:val="7652C9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57148"/>
    <w:multiLevelType w:val="hybridMultilevel"/>
    <w:tmpl w:val="6D5855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D015F"/>
    <w:multiLevelType w:val="hybridMultilevel"/>
    <w:tmpl w:val="CA965B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0373EC"/>
    <w:multiLevelType w:val="hybridMultilevel"/>
    <w:tmpl w:val="E210FF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FE4111"/>
    <w:multiLevelType w:val="hybridMultilevel"/>
    <w:tmpl w:val="EB281D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C416D"/>
    <w:multiLevelType w:val="hybridMultilevel"/>
    <w:tmpl w:val="6D5855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64A4"/>
    <w:rsid w:val="00002574"/>
    <w:rsid w:val="00014357"/>
    <w:rsid w:val="00040E54"/>
    <w:rsid w:val="0004708E"/>
    <w:rsid w:val="00082287"/>
    <w:rsid w:val="000A7014"/>
    <w:rsid w:val="000D311D"/>
    <w:rsid w:val="000F1034"/>
    <w:rsid w:val="00102A9F"/>
    <w:rsid w:val="001060EC"/>
    <w:rsid w:val="001070C2"/>
    <w:rsid w:val="00135884"/>
    <w:rsid w:val="00175BC1"/>
    <w:rsid w:val="001A459E"/>
    <w:rsid w:val="001D213D"/>
    <w:rsid w:val="002264A4"/>
    <w:rsid w:val="00282967"/>
    <w:rsid w:val="00287163"/>
    <w:rsid w:val="00294CC0"/>
    <w:rsid w:val="002A61F2"/>
    <w:rsid w:val="002F6954"/>
    <w:rsid w:val="002F7D75"/>
    <w:rsid w:val="0031777A"/>
    <w:rsid w:val="003526E9"/>
    <w:rsid w:val="00381D7E"/>
    <w:rsid w:val="00397A25"/>
    <w:rsid w:val="003B18E8"/>
    <w:rsid w:val="00400504"/>
    <w:rsid w:val="00402FBE"/>
    <w:rsid w:val="00425C5B"/>
    <w:rsid w:val="00432A34"/>
    <w:rsid w:val="0046712D"/>
    <w:rsid w:val="004E1228"/>
    <w:rsid w:val="00541271"/>
    <w:rsid w:val="005819B3"/>
    <w:rsid w:val="005E0939"/>
    <w:rsid w:val="00615B71"/>
    <w:rsid w:val="006336D3"/>
    <w:rsid w:val="00650EC4"/>
    <w:rsid w:val="006532CE"/>
    <w:rsid w:val="00682F49"/>
    <w:rsid w:val="006B2D7E"/>
    <w:rsid w:val="006C2557"/>
    <w:rsid w:val="00705DC5"/>
    <w:rsid w:val="00756D22"/>
    <w:rsid w:val="00780750"/>
    <w:rsid w:val="007C4BD3"/>
    <w:rsid w:val="00805BB9"/>
    <w:rsid w:val="00813F56"/>
    <w:rsid w:val="00846570"/>
    <w:rsid w:val="00863FC0"/>
    <w:rsid w:val="00890B16"/>
    <w:rsid w:val="00893A39"/>
    <w:rsid w:val="008D0C58"/>
    <w:rsid w:val="008D1F02"/>
    <w:rsid w:val="009109CF"/>
    <w:rsid w:val="0093588C"/>
    <w:rsid w:val="00961253"/>
    <w:rsid w:val="00977436"/>
    <w:rsid w:val="00995C8B"/>
    <w:rsid w:val="009B2037"/>
    <w:rsid w:val="009D40C6"/>
    <w:rsid w:val="009F3495"/>
    <w:rsid w:val="00A05EDC"/>
    <w:rsid w:val="00A12157"/>
    <w:rsid w:val="00A41364"/>
    <w:rsid w:val="00A54936"/>
    <w:rsid w:val="00A66DFE"/>
    <w:rsid w:val="00AD1272"/>
    <w:rsid w:val="00AE36D2"/>
    <w:rsid w:val="00B12CAF"/>
    <w:rsid w:val="00B42258"/>
    <w:rsid w:val="00B830C9"/>
    <w:rsid w:val="00C519A2"/>
    <w:rsid w:val="00C64676"/>
    <w:rsid w:val="00D334F5"/>
    <w:rsid w:val="00D5026C"/>
    <w:rsid w:val="00D63A69"/>
    <w:rsid w:val="00D867F2"/>
    <w:rsid w:val="00DB638A"/>
    <w:rsid w:val="00DD270F"/>
    <w:rsid w:val="00DF119C"/>
    <w:rsid w:val="00E62EB3"/>
    <w:rsid w:val="00E90CBD"/>
    <w:rsid w:val="00E90DAF"/>
    <w:rsid w:val="00EE6BD2"/>
    <w:rsid w:val="00F22E37"/>
    <w:rsid w:val="00F23840"/>
    <w:rsid w:val="00F5215D"/>
    <w:rsid w:val="00F5426B"/>
    <w:rsid w:val="00F54958"/>
    <w:rsid w:val="00F60668"/>
    <w:rsid w:val="00F74B23"/>
    <w:rsid w:val="00F87002"/>
    <w:rsid w:val="00F91A3D"/>
    <w:rsid w:val="00FF17EB"/>
    <w:rsid w:val="00FF4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264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070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0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0C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7D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MATEMATICA</dc:creator>
  <cp:lastModifiedBy>MATEMATICA</cp:lastModifiedBy>
  <cp:revision>13</cp:revision>
  <cp:lastPrinted>2017-02-14T10:53:00Z</cp:lastPrinted>
  <dcterms:created xsi:type="dcterms:W3CDTF">2017-01-27T17:28:00Z</dcterms:created>
  <dcterms:modified xsi:type="dcterms:W3CDTF">2017-02-20T13:56:00Z</dcterms:modified>
</cp:coreProperties>
</file>