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9E" w:rsidRDefault="00427C9E" w:rsidP="00427C9E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proofErr w:type="gramStart"/>
      <w:r w:rsidRPr="00427C9E">
        <w:rPr>
          <w:rFonts w:ascii="Times New Roman" w:eastAsia="Calibri" w:hAnsi="Times New Roman"/>
          <w:b/>
          <w:sz w:val="28"/>
          <w:szCs w:val="28"/>
          <w:lang w:eastAsia="zh-CN"/>
        </w:rPr>
        <w:t>FALSA  IPOTEZĂ</w:t>
      </w:r>
      <w:proofErr w:type="gramEnd"/>
    </w:p>
    <w:p w:rsidR="00427C9E" w:rsidRDefault="00427C9E" w:rsidP="00427C9E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427C9E" w:rsidRPr="00427C9E" w:rsidRDefault="00427C9E" w:rsidP="00427C9E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Într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-o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curte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aleargǎ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gǎini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purcei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total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fiind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14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capete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36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picioare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Aflaţi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numǎrul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gǎinilor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cel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al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purceilor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Într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-o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ogradǎ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aflǎ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gǎini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raţe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oi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Ştiind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total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sunt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100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capete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280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picioare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iar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numǎrul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raţelor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este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o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treime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din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numǎrul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gǎinilor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afle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raţe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gǎini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sunt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puşculiţǎ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Alex are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bancnote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1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leu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5 lei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strânse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parcursul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unui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an.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Ştiind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Alex 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strâns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130 de lei,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aflaţi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bancnote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fiecare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fel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are,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dacǎ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total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sunt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50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bancnote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puşculiţǎ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Într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-un bloc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sunt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total 20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apartamente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2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4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camere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Ştiind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blocul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are 54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camere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sǎ</w:t>
      </w:r>
      <w:proofErr w:type="spellEnd"/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afle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apartamente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sunt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2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camere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4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camere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Într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-un bloc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locuinţe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sunt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96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apartamente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: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garsoniere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apartamente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2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camere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apartamente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4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camere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Numǎrul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apartamentelor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 cu</w:t>
      </w:r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2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camere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este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egal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numǎrul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apartamentelor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4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camere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Numǎrul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total al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camerelor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este</w:t>
      </w:r>
      <w:proofErr w:type="spellEnd"/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192.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afle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apartamente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sunt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fiecare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fel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Mergând la </w:t>
      </w:r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un</w:t>
      </w:r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magazine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juc</w:t>
      </w:r>
      <w:r w:rsidRPr="00427C9E">
        <w:rPr>
          <w:rFonts w:ascii="Times New Roman" w:eastAsia="Calibri" w:hAnsi="Times New Roman" w:cs="Arial"/>
          <w:sz w:val="28"/>
          <w:szCs w:val="28"/>
          <w:lang w:eastAsia="zh-CN"/>
        </w:rPr>
        <w:t>ǎ</w:t>
      </w:r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rii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, Maria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constat</w:t>
      </w:r>
      <w:r w:rsidRPr="00427C9E">
        <w:rPr>
          <w:rFonts w:ascii="Times New Roman" w:eastAsia="Calibri" w:hAnsi="Times New Roman" w:cs="Arial"/>
          <w:sz w:val="28"/>
          <w:szCs w:val="28"/>
          <w:lang w:eastAsia="zh-CN"/>
        </w:rPr>
        <w:t>ǎ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c</w:t>
      </w:r>
      <w:r w:rsidRPr="00427C9E">
        <w:rPr>
          <w:rFonts w:ascii="Times New Roman" w:eastAsia="Calibri" w:hAnsi="Times New Roman" w:cs="Arial"/>
          <w:sz w:val="28"/>
          <w:szCs w:val="28"/>
          <w:lang w:eastAsia="zh-CN"/>
        </w:rPr>
        <w:t>ǎ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într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-un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cos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special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erau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27 de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mingi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cu 5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9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buline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. Maria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afl</w:t>
      </w:r>
      <w:r w:rsidRPr="00427C9E">
        <w:rPr>
          <w:rFonts w:ascii="Times New Roman" w:eastAsia="Calibri" w:hAnsi="Times New Roman" w:cs="Arial"/>
          <w:sz w:val="28"/>
          <w:szCs w:val="28"/>
          <w:lang w:eastAsia="zh-CN"/>
        </w:rPr>
        <w:t>ǎ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c</w:t>
      </w:r>
      <w:r w:rsidRPr="00427C9E">
        <w:rPr>
          <w:rFonts w:ascii="Times New Roman" w:eastAsia="Calibri" w:hAnsi="Times New Roman" w:cs="Arial"/>
          <w:sz w:val="28"/>
          <w:szCs w:val="28"/>
          <w:lang w:eastAsia="zh-CN"/>
        </w:rPr>
        <w:t>ǎ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num</w:t>
      </w:r>
      <w:r w:rsidRPr="00427C9E">
        <w:rPr>
          <w:rFonts w:ascii="Times New Roman" w:eastAsia="Calibri" w:hAnsi="Times New Roman" w:cs="Arial"/>
          <w:sz w:val="28"/>
          <w:szCs w:val="28"/>
          <w:lang w:eastAsia="zh-CN"/>
        </w:rPr>
        <w:t>ǎ</w:t>
      </w:r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rul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total de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buline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</w:t>
      </w:r>
      <w:proofErr w:type="spellStart"/>
      <w:proofErr w:type="gram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este</w:t>
      </w:r>
      <w:proofErr w:type="spellEnd"/>
      <w:proofErr w:type="gram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199.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Afl</w:t>
      </w:r>
      <w:r w:rsidRPr="00427C9E">
        <w:rPr>
          <w:rFonts w:ascii="Times New Roman" w:eastAsia="Calibri" w:hAnsi="Times New Roman" w:cs="Arial"/>
          <w:sz w:val="28"/>
          <w:szCs w:val="28"/>
          <w:lang w:eastAsia="zh-CN"/>
        </w:rPr>
        <w:t>ǎ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mingi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erau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cu 5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 cu </w:t>
      </w:r>
      <w:proofErr w:type="gram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 xml:space="preserve">9  </w:t>
      </w:r>
      <w:proofErr w:type="spellStart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buline</w:t>
      </w:r>
      <w:proofErr w:type="spellEnd"/>
      <w:proofErr w:type="gramEnd"/>
      <w:r w:rsidRPr="00427C9E">
        <w:rPr>
          <w:rFonts w:ascii="Times New Roman" w:eastAsia="Calibri" w:hAnsi="Times New Roman" w:cs="Calibri"/>
          <w:sz w:val="28"/>
          <w:szCs w:val="28"/>
          <w:lang w:eastAsia="zh-CN"/>
        </w:rPr>
        <w:t>.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Un</w:t>
      </w:r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autocar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parcurs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distanţa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270 km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dintre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douǎ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localitǎţi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4 ore,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mergând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viteza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65 km/h,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iar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cealaltǎ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parte cu 75 km/h.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parte din drum 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parcurs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fiecare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vitezǎ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?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La </w:t>
      </w:r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un</w:t>
      </w:r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aprozar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s-au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adus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într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-o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zi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425 kg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cireşe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Ele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s-au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aşezat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35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lǎdiţe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10 kg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15 kg.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lǎdiţe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fiecare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fel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fost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nevoie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?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La </w:t>
      </w:r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un</w:t>
      </w:r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concurs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cǎlǎrie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sunt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amplasate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traseu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13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obstacole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Pentru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fiecare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reuşitǎ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acordǎ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10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puncte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iar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eşecul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penalizeazǎ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</w:t>
      </w:r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un</w:t>
      </w:r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punct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obstacole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trecut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un </w:t>
      </w:r>
      <w:proofErr w:type="spellStart"/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concurent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,</w:t>
      </w:r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dacǎ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totalizat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108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puncte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?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La </w:t>
      </w:r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un</w:t>
      </w:r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centru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legume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fructe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s-au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adus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100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lǎzi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ardei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roşii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total 2 700 kg. O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ladǎ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ardei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cântǎreşte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25 kg,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iar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o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ladǎ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roşii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30 kg.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lǎzi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roşii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câte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ardei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s-au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adus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?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Dacǎ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prima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zi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s-a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vândut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1/3 din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cantitatea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ardei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½ din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cantitatea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roşii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dacǎ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 kg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roşii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costǎ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7 lei,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iar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1 kg de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ardei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9 lei,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aflaţi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câţi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lei s-au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încasat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marfa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vândutǎ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:rsidR="00427C9E" w:rsidRPr="00427C9E" w:rsidRDefault="00427C9E" w:rsidP="00427C9E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427C9E">
        <w:rPr>
          <w:rFonts w:ascii="Times New Roman" w:eastAsia="Calibri" w:hAnsi="Times New Roman"/>
          <w:sz w:val="28"/>
          <w:szCs w:val="28"/>
          <w:lang w:eastAsia="zh-CN"/>
        </w:rPr>
        <w:lastRenderedPageBreak/>
        <w:t xml:space="preserve">Un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autoturism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pleaca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din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localitatea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 cu o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vitezǎ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constant ǎ de 60 km/h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spre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localitatea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B ,</w:t>
      </w:r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se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întoarce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fǎrǎ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oprire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însǎ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cu o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vitezǎ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constant de 40 km/h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şi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ajunge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dupǎ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5 ore de la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plecare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.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distanţǎ</w:t>
      </w:r>
      <w:proofErr w:type="spellEnd"/>
      <w:proofErr w:type="gram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era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între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cele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douǎ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proofErr w:type="spellStart"/>
      <w:r w:rsidRPr="00427C9E">
        <w:rPr>
          <w:rFonts w:ascii="Times New Roman" w:eastAsia="Calibri" w:hAnsi="Times New Roman"/>
          <w:sz w:val="28"/>
          <w:szCs w:val="28"/>
          <w:lang w:eastAsia="zh-CN"/>
        </w:rPr>
        <w:t>localitǎţi</w:t>
      </w:r>
      <w:proofErr w:type="spellEnd"/>
      <w:r w:rsidRPr="00427C9E">
        <w:rPr>
          <w:rFonts w:ascii="Times New Roman" w:eastAsia="Calibri" w:hAnsi="Times New Roman"/>
          <w:sz w:val="28"/>
          <w:szCs w:val="28"/>
          <w:lang w:eastAsia="zh-CN"/>
        </w:rPr>
        <w:t>?</w:t>
      </w:r>
    </w:p>
    <w:p w:rsidR="00661066" w:rsidRPr="00427C9E" w:rsidRDefault="00661066">
      <w:pPr>
        <w:rPr>
          <w:rFonts w:ascii="Times New Roman" w:hAnsi="Times New Roman"/>
          <w:sz w:val="28"/>
          <w:szCs w:val="28"/>
        </w:rPr>
      </w:pPr>
    </w:p>
    <w:sectPr w:rsidR="00661066" w:rsidRPr="00427C9E" w:rsidSect="0066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A4447"/>
    <w:multiLevelType w:val="hybridMultilevel"/>
    <w:tmpl w:val="3DFE84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427C9E"/>
    <w:rsid w:val="000121C4"/>
    <w:rsid w:val="00214BCD"/>
    <w:rsid w:val="00427C9E"/>
    <w:rsid w:val="00661066"/>
    <w:rsid w:val="006D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9E"/>
    <w:rPr>
      <w:rFonts w:ascii="Calibri" w:eastAsia="SimSu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2033</Characters>
  <Application>Microsoft Office Word</Application>
  <DocSecurity>0</DocSecurity>
  <Lines>16</Lines>
  <Paragraphs>4</Paragraphs>
  <ScaleCrop>false</ScaleCrop>
  <Company>Ama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AML</dc:creator>
  <cp:keywords/>
  <dc:description/>
  <cp:lastModifiedBy>AML</cp:lastModifiedBy>
  <cp:revision>1</cp:revision>
  <dcterms:created xsi:type="dcterms:W3CDTF">2012-03-27T14:04:00Z</dcterms:created>
  <dcterms:modified xsi:type="dcterms:W3CDTF">2012-03-27T14:07:00Z</dcterms:modified>
</cp:coreProperties>
</file>